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F3F" w:rsidRPr="00004F3F" w:rsidRDefault="00004F3F" w:rsidP="00004F3F">
      <w:pPr>
        <w:jc w:val="center"/>
        <w:rPr>
          <w:b/>
          <w:bCs/>
          <w:sz w:val="56"/>
          <w:szCs w:val="56"/>
        </w:rPr>
      </w:pPr>
      <w:bookmarkStart w:id="0" w:name="_GoBack"/>
      <w:bookmarkEnd w:id="0"/>
      <w:r w:rsidRPr="00004F3F">
        <w:rPr>
          <w:b/>
          <w:bCs/>
          <w:sz w:val="56"/>
          <w:szCs w:val="56"/>
          <w:highlight w:val="green"/>
        </w:rPr>
        <w:t>GGSUPS KAKKARA</w:t>
      </w:r>
    </w:p>
    <w:p w:rsidR="00004F3F" w:rsidRPr="00004F3F" w:rsidRDefault="00004F3F" w:rsidP="00004F3F">
      <w:pPr>
        <w:jc w:val="center"/>
        <w:rPr>
          <w:b/>
          <w:bCs/>
          <w:sz w:val="52"/>
          <w:szCs w:val="52"/>
        </w:rPr>
      </w:pPr>
    </w:p>
    <w:p w:rsidR="00004F3F" w:rsidRPr="00004F3F" w:rsidRDefault="00004F3F" w:rsidP="00004F3F">
      <w:pPr>
        <w:jc w:val="center"/>
        <w:rPr>
          <w:b/>
          <w:bCs/>
          <w:sz w:val="40"/>
          <w:szCs w:val="40"/>
        </w:rPr>
      </w:pPr>
      <w:r w:rsidRPr="00004F3F">
        <w:rPr>
          <w:b/>
          <w:bCs/>
          <w:sz w:val="40"/>
          <w:szCs w:val="40"/>
        </w:rPr>
        <w:t>ACADEMIC MASTER PLAN 2025-26</w:t>
      </w:r>
    </w:p>
    <w:p w:rsidR="00004F3F" w:rsidRPr="00004F3F" w:rsidRDefault="00004F3F" w:rsidP="00004F3F">
      <w:pPr>
        <w:jc w:val="center"/>
        <w:rPr>
          <w:sz w:val="40"/>
          <w:szCs w:val="40"/>
        </w:rPr>
      </w:pPr>
    </w:p>
    <w:p w:rsidR="008660D7" w:rsidRDefault="008660D7" w:rsidP="00E35EEF">
      <w:r w:rsidRPr="008660D7">
        <w:rPr>
          <w:cs/>
        </w:rPr>
        <w:t xml:space="preserve">സ്കൂളിൻറെ പേര് </w:t>
      </w:r>
      <w:r>
        <w:t xml:space="preserve">   </w:t>
      </w:r>
      <w:r>
        <w:tab/>
        <w:t xml:space="preserve"> </w:t>
      </w:r>
      <w:r w:rsidRPr="008660D7">
        <w:rPr>
          <w:cs/>
        </w:rPr>
        <w:t>:ഗവ ഗാന്ധി സ്മാരക യുപി സ്കൂൾ കക്കറ</w:t>
      </w:r>
      <w:r w:rsidRPr="008660D7">
        <w:br/>
      </w:r>
      <w:r w:rsidRPr="008660D7">
        <w:rPr>
          <w:cs/>
        </w:rPr>
        <w:t xml:space="preserve">സ്ഥാപിതം </w:t>
      </w:r>
      <w:r>
        <w:t xml:space="preserve">                         </w:t>
      </w:r>
      <w:r>
        <w:tab/>
      </w:r>
      <w:r w:rsidRPr="008660D7">
        <w:rPr>
          <w:cs/>
        </w:rPr>
        <w:t>:</w:t>
      </w:r>
      <w:r w:rsidRPr="008660D7">
        <w:t>1953</w:t>
      </w:r>
      <w:r w:rsidRPr="008660D7">
        <w:br/>
      </w:r>
      <w:r w:rsidRPr="008660D7">
        <w:rPr>
          <w:cs/>
        </w:rPr>
        <w:t xml:space="preserve">വില്ലേജ് </w:t>
      </w:r>
      <w:r>
        <w:t xml:space="preserve">                              </w:t>
      </w:r>
      <w:r>
        <w:tab/>
      </w:r>
      <w:r w:rsidRPr="008660D7">
        <w:rPr>
          <w:cs/>
        </w:rPr>
        <w:t>:വെള്ളോറ</w:t>
      </w:r>
      <w:r w:rsidRPr="008660D7">
        <w:br/>
      </w:r>
      <w:r w:rsidRPr="008660D7">
        <w:rPr>
          <w:cs/>
        </w:rPr>
        <w:t xml:space="preserve">സി ആർ സി ക്ലസ്റ്റർ </w:t>
      </w:r>
      <w:r>
        <w:tab/>
      </w:r>
      <w:r w:rsidR="00E35EEF">
        <w:rPr>
          <w:cs/>
        </w:rPr>
        <w:t>:</w:t>
      </w:r>
      <w:r w:rsidRPr="008660D7">
        <w:rPr>
          <w:cs/>
        </w:rPr>
        <w:t>കുറ്റൂർ</w:t>
      </w:r>
      <w:r w:rsidRPr="008660D7">
        <w:br/>
      </w:r>
      <w:r w:rsidRPr="008660D7">
        <w:rPr>
          <w:cs/>
        </w:rPr>
        <w:t xml:space="preserve">പഞ്ചായത്ത് </w:t>
      </w:r>
      <w:r>
        <w:t xml:space="preserve">                    </w:t>
      </w:r>
      <w:r>
        <w:tab/>
        <w:t xml:space="preserve"> </w:t>
      </w:r>
      <w:r w:rsidRPr="008660D7">
        <w:rPr>
          <w:cs/>
        </w:rPr>
        <w:t>:എരമം കുറ്റൂർ</w:t>
      </w:r>
      <w:r w:rsidRPr="008660D7">
        <w:br/>
      </w:r>
      <w:r w:rsidRPr="008660D7">
        <w:rPr>
          <w:cs/>
        </w:rPr>
        <w:t xml:space="preserve">ബ്ലോക്ക് </w:t>
      </w:r>
      <w:r>
        <w:t xml:space="preserve">                              </w:t>
      </w:r>
      <w:r>
        <w:tab/>
        <w:t xml:space="preserve"> </w:t>
      </w:r>
      <w:r w:rsidRPr="008660D7">
        <w:rPr>
          <w:cs/>
        </w:rPr>
        <w:t>:പയ്യന്നൂർ</w:t>
      </w:r>
      <w:r w:rsidRPr="008660D7">
        <w:t> </w:t>
      </w:r>
      <w:r w:rsidRPr="008660D7">
        <w:br/>
      </w:r>
      <w:r w:rsidRPr="008660D7">
        <w:rPr>
          <w:cs/>
        </w:rPr>
        <w:t xml:space="preserve">ജില്ല </w:t>
      </w:r>
      <w:r>
        <w:t xml:space="preserve">   </w:t>
      </w:r>
      <w:r>
        <w:tab/>
      </w:r>
      <w:r>
        <w:tab/>
        <w:t xml:space="preserve">         </w:t>
      </w:r>
      <w:r>
        <w:tab/>
        <w:t xml:space="preserve"> </w:t>
      </w:r>
      <w:r w:rsidRPr="008660D7">
        <w:rPr>
          <w:cs/>
        </w:rPr>
        <w:t>:കണ്ണൂർ</w:t>
      </w:r>
      <w:r w:rsidRPr="008660D7">
        <w:br/>
      </w:r>
      <w:r>
        <w:rPr>
          <w:cs/>
        </w:rPr>
        <w:t xml:space="preserve">സബ്ജില്ല </w:t>
      </w:r>
      <w:r>
        <w:tab/>
      </w:r>
      <w:r>
        <w:tab/>
        <w:t xml:space="preserve">         </w:t>
      </w:r>
      <w:r>
        <w:tab/>
        <w:t xml:space="preserve"> :</w:t>
      </w:r>
      <w:r w:rsidRPr="008660D7">
        <w:rPr>
          <w:cs/>
        </w:rPr>
        <w:t>പയ്യന്നൂർ</w:t>
      </w:r>
      <w:r w:rsidRPr="008660D7">
        <w:br/>
      </w:r>
      <w:r w:rsidRPr="008660D7">
        <w:rPr>
          <w:cs/>
        </w:rPr>
        <w:t>പ്രധാന അധ്യാപിക</w:t>
      </w:r>
      <w:r w:rsidRPr="008660D7">
        <w:t> </w:t>
      </w:r>
      <w:r>
        <w:t xml:space="preserve">   </w:t>
      </w:r>
      <w:r>
        <w:tab/>
      </w:r>
      <w:r w:rsidRPr="008660D7">
        <w:t xml:space="preserve"> : </w:t>
      </w:r>
      <w:r w:rsidRPr="008660D7">
        <w:rPr>
          <w:cs/>
        </w:rPr>
        <w:t>ബിജലി കെ വി</w:t>
      </w:r>
      <w:r w:rsidRPr="008660D7">
        <w:br/>
      </w:r>
      <w:r w:rsidRPr="008660D7">
        <w:rPr>
          <w:cs/>
        </w:rPr>
        <w:t xml:space="preserve">മൊബൈൽ നമ്പർ </w:t>
      </w:r>
      <w:r>
        <w:t xml:space="preserve">      </w:t>
      </w:r>
      <w:r>
        <w:tab/>
        <w:t xml:space="preserve"> </w:t>
      </w:r>
      <w:r w:rsidRPr="008660D7">
        <w:rPr>
          <w:cs/>
        </w:rPr>
        <w:t>:</w:t>
      </w:r>
      <w:r w:rsidR="00E35EEF">
        <w:t xml:space="preserve"> </w:t>
      </w:r>
      <w:r w:rsidRPr="008660D7">
        <w:t>94954948946</w:t>
      </w:r>
      <w:r w:rsidRPr="008660D7">
        <w:br/>
      </w:r>
      <w:r w:rsidR="00E35EEF">
        <w:rPr>
          <w:cs/>
        </w:rPr>
        <w:t>സീനിയർ അസിസ്റ്റൻ്റ്</w:t>
      </w:r>
      <w:r w:rsidR="00E35EEF">
        <w:t xml:space="preserve">  </w:t>
      </w:r>
      <w:r w:rsidR="00E35EEF">
        <w:rPr>
          <w:cs/>
        </w:rPr>
        <w:t>:</w:t>
      </w:r>
      <w:r w:rsidR="00E35EEF">
        <w:t xml:space="preserve"> </w:t>
      </w:r>
      <w:r w:rsidRPr="008660D7">
        <w:t>9497117349</w:t>
      </w:r>
      <w:r w:rsidRPr="008660D7">
        <w:br/>
      </w:r>
      <w:r w:rsidRPr="008660D7">
        <w:rPr>
          <w:cs/>
        </w:rPr>
        <w:t xml:space="preserve">സ്കൂൾ കോഡ് </w:t>
      </w:r>
      <w:r>
        <w:tab/>
      </w:r>
      <w:r>
        <w:tab/>
      </w:r>
      <w:r w:rsidRPr="008660D7">
        <w:rPr>
          <w:cs/>
        </w:rPr>
        <w:t xml:space="preserve">: </w:t>
      </w:r>
      <w:r w:rsidRPr="008660D7">
        <w:t>13971</w:t>
      </w:r>
      <w:r w:rsidRPr="008660D7">
        <w:br/>
      </w:r>
      <w:r w:rsidRPr="008660D7">
        <w:rPr>
          <w:cs/>
        </w:rPr>
        <w:t xml:space="preserve">താലൂക്ക് </w:t>
      </w:r>
      <w:r>
        <w:tab/>
      </w:r>
      <w:r>
        <w:tab/>
      </w:r>
      <w:r>
        <w:tab/>
      </w:r>
      <w:r w:rsidRPr="008660D7">
        <w:rPr>
          <w:cs/>
        </w:rPr>
        <w:t>:പയ്യന്നൂർ</w:t>
      </w:r>
      <w:r w:rsidRPr="008660D7">
        <w:br/>
      </w:r>
      <w:r w:rsidRPr="008660D7">
        <w:rPr>
          <w:cs/>
        </w:rPr>
        <w:t xml:space="preserve">സ്കൂൾ മാനേജർ </w:t>
      </w:r>
      <w:r>
        <w:tab/>
      </w:r>
      <w:r w:rsidRPr="008660D7">
        <w:rPr>
          <w:cs/>
        </w:rPr>
        <w:t>:ഗവൺമെൻറ്</w:t>
      </w:r>
      <w:r w:rsidRPr="008660D7">
        <w:br/>
      </w:r>
      <w:r w:rsidRPr="008660D7">
        <w:br/>
      </w:r>
      <w:r w:rsidRPr="00E35EEF">
        <w:rPr>
          <w:sz w:val="28"/>
          <w:szCs w:val="28"/>
          <w:u w:val="single"/>
          <w:cs/>
        </w:rPr>
        <w:t>ആമുഖം</w:t>
      </w:r>
      <w:r w:rsidRPr="00E35EEF">
        <w:rPr>
          <w:sz w:val="28"/>
          <w:szCs w:val="28"/>
          <w:u w:val="single"/>
        </w:rPr>
        <w:br/>
      </w:r>
      <w:r w:rsidRPr="008660D7">
        <w:br/>
        <w:t xml:space="preserve">     </w:t>
      </w:r>
      <w:r w:rsidRPr="008660D7">
        <w:rPr>
          <w:cs/>
        </w:rPr>
        <w:t xml:space="preserve">ഗ്രാമീണ പശ്ചാത്തലത്തിൽ കക്കറയുടെ ഹൃദയഭാഗത്ത് </w:t>
      </w:r>
      <w:r w:rsidRPr="008660D7">
        <w:t xml:space="preserve">1930 </w:t>
      </w:r>
      <w:r w:rsidRPr="008660D7">
        <w:rPr>
          <w:cs/>
        </w:rPr>
        <w:t xml:space="preserve">കാലഘട്ടത്തിൽ അറിവിന്റെ വെളിച്ചത്തിന് തിരികൊളുത്തിയ ഈ വിദ്യാലയം </w:t>
      </w:r>
      <w:r w:rsidRPr="008660D7">
        <w:t xml:space="preserve">1950 </w:t>
      </w:r>
      <w:r w:rsidRPr="008660D7">
        <w:rPr>
          <w:cs/>
        </w:rPr>
        <w:t xml:space="preserve">മുതൽ ഗവൺമെൻറ് അംഗീകാരത്തിൽ പ്രവർത്തനമാരംഭിച്ചുവരുന്നു. </w:t>
      </w:r>
      <w:r w:rsidRPr="008660D7">
        <w:t xml:space="preserve">1981 </w:t>
      </w:r>
      <w:r w:rsidRPr="008660D7">
        <w:rPr>
          <w:cs/>
        </w:rPr>
        <w:t>യുപി സ്കൂൾ ആയി അപ്ഗ്രേഡ് ചെയ്യപ്പെട്ടു.</w:t>
      </w:r>
      <w:r w:rsidRPr="008660D7">
        <w:br/>
        <w:t xml:space="preserve">    </w:t>
      </w:r>
      <w:r w:rsidRPr="008660D7">
        <w:rPr>
          <w:cs/>
        </w:rPr>
        <w:t xml:space="preserve">കക്കറ </w:t>
      </w:r>
      <w:r w:rsidRPr="008660D7">
        <w:t>,</w:t>
      </w:r>
      <w:r w:rsidRPr="008660D7">
        <w:rPr>
          <w:cs/>
        </w:rPr>
        <w:t xml:space="preserve">കായപ്പൊയിൽ </w:t>
      </w:r>
      <w:r w:rsidRPr="008660D7">
        <w:t>,</w:t>
      </w:r>
      <w:r w:rsidRPr="008660D7">
        <w:rPr>
          <w:cs/>
        </w:rPr>
        <w:t>കടാങ്കുന്ന്</w:t>
      </w:r>
      <w:r w:rsidRPr="008660D7">
        <w:t xml:space="preserve">, </w:t>
      </w:r>
      <w:r w:rsidRPr="008660D7">
        <w:rPr>
          <w:cs/>
        </w:rPr>
        <w:t xml:space="preserve">പുറവട്ടം </w:t>
      </w:r>
      <w:r w:rsidRPr="008660D7">
        <w:t>,</w:t>
      </w:r>
      <w:r w:rsidRPr="008660D7">
        <w:rPr>
          <w:cs/>
        </w:rPr>
        <w:t>കടുക്കാരം</w:t>
      </w:r>
      <w:r w:rsidRPr="008660D7">
        <w:t xml:space="preserve">, </w:t>
      </w:r>
      <w:r w:rsidRPr="008660D7">
        <w:rPr>
          <w:cs/>
        </w:rPr>
        <w:t>ചേപ്പാതോട്</w:t>
      </w:r>
      <w:r w:rsidRPr="008660D7">
        <w:t xml:space="preserve">, </w:t>
      </w:r>
      <w:r w:rsidRPr="008660D7">
        <w:rPr>
          <w:cs/>
        </w:rPr>
        <w:t>തോക്കാട്</w:t>
      </w:r>
      <w:r w:rsidRPr="008660D7">
        <w:t xml:space="preserve">, </w:t>
      </w:r>
      <w:r w:rsidRPr="008660D7">
        <w:rPr>
          <w:cs/>
        </w:rPr>
        <w:t>കുമ്പറം</w:t>
      </w:r>
      <w:r w:rsidRPr="008660D7">
        <w:t xml:space="preserve">, </w:t>
      </w:r>
      <w:r w:rsidRPr="008660D7">
        <w:rPr>
          <w:cs/>
        </w:rPr>
        <w:t xml:space="preserve">പെടേന തുടങ്ങിയ പ്രദേശങ്ങളിലെ കുരുന്നുകൾക്ക് പ്രാഥമിക വിദ്യാഭ്യാസം നൽകുന്നതിന് കക്കറ ഗവ. ഗാന്ധി സ്മാരക വിദ്യാലയം പ്രധാന പങ്കു വഹിക്കുന്നു .കാലഘട്ടത്തിൻറെ മാറ്റം ഉൾക്കൊണ്ട് ഈ സരസ്വതി ക്ഷേത്രം പുരോഗതിയുടെ പടവുകൾ ഓരോന്നും ചവിട്ടി കയറി വരികയാണ്.പൊതുവിദ്യാലയ ശാക്തീകരണ യജ്ഞത്തിൽ ഈ വിദ്യാലയവും ഭാഗഭാക്കാവുകയാണ്. ഓരോ പ്രതിബന്ധങ്ങളെയും കരുതലോടെയാണ് വിദ്യാലയം നേരിടുന്നത്. പഠന പ്രവർത്തനങ്ങളിലും മറ്റും വിദ്യാലയം മികവുപുലർത്തി വരുന്നു ഓരോ അധ്യായന വർഷത്തിലും എൽ എസ് എസ് സ്കോളർഷിപ്പുകൾ </w:t>
      </w:r>
      <w:r w:rsidRPr="008660D7">
        <w:rPr>
          <w:cs/>
        </w:rPr>
        <w:lastRenderedPageBreak/>
        <w:t>കരസ്ഥമാക്കാൻ വിദ്യാലയത്തിലെ പ്രതിഭകൾക്ക് സാധിച്ചിട്ടുണ്ട്. കുട്ടികളുടെ സർഗ്ഗപരവും അക്കാദമികവും കായികപരവുമായ കഴിവ് പരമാവധി പരിപോഷിപ്പിച്ച് ഉയർന്ന പദവിയിൽ എത്തിക്കാൻ വിദ്യാലയത്തിന് സാധിച്ചിട്ടുണ്ട് .ജി എൽ പി എസ് കടുക്കാരം</w:t>
      </w:r>
      <w:r w:rsidRPr="008660D7">
        <w:t xml:space="preserve">, </w:t>
      </w:r>
      <w:r w:rsidRPr="008660D7">
        <w:rPr>
          <w:cs/>
        </w:rPr>
        <w:t>ജി എൽ പി എസ് പെടേന എന്നിവ ഫീഡിങ് സ്കൂളുകളാണ്. കുട്ടികളുടെ സർവ്വതോൻമുഖമായ വികസനം ലക്ഷ്യമാക്കിയാണ് വിദ്യാലയം പ്രവർത്തിച്ചു വരുന്നത്.</w:t>
      </w:r>
    </w:p>
    <w:p w:rsidR="008660D7" w:rsidRDefault="008660D7" w:rsidP="008660D7">
      <w:r w:rsidRPr="008660D7">
        <w:br/>
        <w:t xml:space="preserve">              </w:t>
      </w:r>
    </w:p>
    <w:p w:rsidR="008660D7" w:rsidRPr="008660D7" w:rsidRDefault="008660D7" w:rsidP="008660D7">
      <w:pPr>
        <w:rPr>
          <w:sz w:val="28"/>
          <w:szCs w:val="28"/>
          <w:u w:val="single"/>
        </w:rPr>
      </w:pPr>
      <w:r w:rsidRPr="008660D7">
        <w:rPr>
          <w:sz w:val="28"/>
          <w:szCs w:val="28"/>
        </w:rPr>
        <w:t xml:space="preserve"> </w:t>
      </w:r>
      <w:r w:rsidRPr="008660D7">
        <w:rPr>
          <w:sz w:val="28"/>
          <w:szCs w:val="28"/>
          <w:u w:val="single"/>
        </w:rPr>
        <w:t xml:space="preserve">2025- 26 </w:t>
      </w:r>
      <w:r w:rsidRPr="008660D7">
        <w:rPr>
          <w:rFonts w:cs="Kartika"/>
          <w:sz w:val="28"/>
          <w:szCs w:val="28"/>
          <w:u w:val="single"/>
          <w:cs/>
        </w:rPr>
        <w:t>അധ്യയന വർഷത്തിലെ കുട്ടികൾ</w:t>
      </w:r>
      <w:r w:rsidRPr="008660D7">
        <w:rPr>
          <w:sz w:val="28"/>
          <w:szCs w:val="28"/>
          <w:u w:val="single"/>
        </w:rPr>
        <w:t>  </w:t>
      </w:r>
    </w:p>
    <w:p w:rsidR="008660D7" w:rsidRDefault="008660D7" w:rsidP="008660D7">
      <w:r w:rsidRPr="008660D7">
        <w:br/>
        <w:t xml:space="preserve">        241 </w:t>
      </w:r>
      <w:r w:rsidRPr="008660D7">
        <w:rPr>
          <w:cs/>
        </w:rPr>
        <w:t>കുട്ടികളാണ് ഈ വർഷം പ്രവേശനം നേടിയിട്ടുള്ളത്. ജാതി മത വർഗ്ഗ ലിംഗ ഭേദമില്ലാതെ കുട്ടികളുടെ സമഗ്ര വികസനം ലക്ഷ്യമാക്കി ഗുണമേന്മയുള്ള വിദ്യാഭ്യാസം ഉറപ്പുവരുത്താൻ വിദ്യാലയത്തിന് സാധിക്കുന്നുണ്ട്.ബഹുമാന്യനായ ശ്രീ പി കരുണാകരൻ എംപിയുടെ പ്രാദേശിക വികസന ഫണ്ട് ഉപയോഗിച്ച് ലഭിച്ച സ്കൂൾ ബസ് സൗകര്യം ഫലപ്രദമായി വിദ്യാലയം ഉപയോഗപ്പെടുത്തുന്നു.</w:t>
      </w:r>
      <w:r w:rsidRPr="008660D7">
        <w:br/>
        <w:t xml:space="preserve">        9 </w:t>
      </w:r>
      <w:r w:rsidRPr="008660D7">
        <w:rPr>
          <w:cs/>
        </w:rPr>
        <w:t xml:space="preserve">സ്ഥിരം അധ്യാപകരും </w:t>
      </w:r>
      <w:r w:rsidRPr="008660D7">
        <w:t xml:space="preserve">5 </w:t>
      </w:r>
      <w:r w:rsidRPr="008660D7">
        <w:rPr>
          <w:cs/>
        </w:rPr>
        <w:t xml:space="preserve">ദിവസവേതനക്കാരും ഒരു </w:t>
      </w:r>
      <w:r w:rsidRPr="008660D7">
        <w:t xml:space="preserve">OA </w:t>
      </w:r>
      <w:r w:rsidRPr="008660D7">
        <w:rPr>
          <w:cs/>
        </w:rPr>
        <w:t xml:space="preserve">യുംഅടക്കം </w:t>
      </w:r>
      <w:r w:rsidRPr="008660D7">
        <w:t xml:space="preserve">16 </w:t>
      </w:r>
      <w:r w:rsidRPr="008660D7">
        <w:rPr>
          <w:cs/>
        </w:rPr>
        <w:t>ജീവനക്കാരാണ് സ്കൂളിൽ ഉള്ളത്.</w:t>
      </w:r>
    </w:p>
    <w:p w:rsidR="008660D7" w:rsidRPr="008660D7" w:rsidRDefault="008660D7" w:rsidP="008660D7">
      <w:pPr>
        <w:jc w:val="center"/>
        <w:rPr>
          <w:u w:val="single"/>
        </w:rPr>
      </w:pPr>
      <w:r w:rsidRPr="008660D7">
        <w:br/>
      </w:r>
      <w:r w:rsidRPr="008660D7">
        <w:rPr>
          <w:u w:val="single"/>
        </w:rPr>
        <w:t xml:space="preserve">   </w:t>
      </w:r>
      <w:r w:rsidRPr="008660D7">
        <w:rPr>
          <w:sz w:val="28"/>
          <w:szCs w:val="28"/>
          <w:u w:val="single"/>
          <w:cs/>
        </w:rPr>
        <w:t>ലക്ഷ്യങ്ങൾ</w:t>
      </w:r>
    </w:p>
    <w:p w:rsidR="008660D7" w:rsidRDefault="008660D7" w:rsidP="008660D7">
      <w:r w:rsidRPr="008660D7">
        <w:br/>
        <w:t>*</w:t>
      </w:r>
      <w:r w:rsidRPr="008660D7">
        <w:rPr>
          <w:cs/>
        </w:rPr>
        <w:t>ഓരോ ക്ലാസുകളിലും ഓരോ വിഷയങ്ങളുമായി ബന്ധപ്പെട്ട് നേടേണ്ട മുഴുവൻ ശേഷികളും കുട്ടിക്ക് ലഭ്യമായ എന്ന് ഉറപ്പാക്കുക</w:t>
      </w:r>
      <w:r>
        <w:t>.</w:t>
      </w:r>
    </w:p>
    <w:p w:rsidR="008660D7" w:rsidRDefault="008660D7" w:rsidP="008660D7">
      <w:r w:rsidRPr="008660D7">
        <w:br/>
        <w:t>*</w:t>
      </w:r>
      <w:r w:rsidRPr="008660D7">
        <w:rPr>
          <w:cs/>
        </w:rPr>
        <w:t>ഓരോ കുട്ടിയിലും ഉള്ള കഴിവുകൾ കണ്ടെത്തുകയും അത് പരിപോഷിപ്പിക്കാൻ ആവശ്യമായ അവസരങ്ങൾ സൃഷ്ടിക്കുകയും ചെയ്യുക</w:t>
      </w:r>
      <w:r>
        <w:t>.</w:t>
      </w:r>
    </w:p>
    <w:p w:rsidR="008660D7" w:rsidRDefault="008660D7" w:rsidP="008660D7">
      <w:r w:rsidRPr="008660D7">
        <w:br/>
        <w:t>*</w:t>
      </w:r>
      <w:r w:rsidRPr="008660D7">
        <w:rPr>
          <w:cs/>
        </w:rPr>
        <w:t>കുട്ടിക്ക് മികവാർന്ന പഠനാന്തരീക്ഷവും ഭൗതിക സാഹചര്യങ്ങളും ഒരുക്കുക</w:t>
      </w:r>
    </w:p>
    <w:p w:rsidR="008660D7" w:rsidRDefault="008660D7" w:rsidP="008660D7">
      <w:r w:rsidRPr="008660D7">
        <w:br/>
        <w:t>*</w:t>
      </w:r>
      <w:r w:rsidRPr="008660D7">
        <w:rPr>
          <w:cs/>
        </w:rPr>
        <w:t>ഓരോ വിഷയങ്ങളുമായി ബന്ധപ്പെട്ട് മികവാർന്ന പ്രവർത്തനങ്ങൾ കാഴ്ചവെക്കുന്നതിന് അധ്യാപകർക്ക് വിവിധ പരിശീലനങ്ങൾ നൽകുക</w:t>
      </w:r>
    </w:p>
    <w:p w:rsidR="008660D7" w:rsidRDefault="008660D7" w:rsidP="008660D7">
      <w:r w:rsidRPr="008660D7">
        <w:br/>
        <w:t>*</w:t>
      </w:r>
      <w:r w:rsidRPr="008660D7">
        <w:rPr>
          <w:cs/>
        </w:rPr>
        <w:t>മുഴുവൻ ക്ലാസുകളിലും ഐസിടി സാധ്യത ഉറപ്പുവരുത്തുക</w:t>
      </w:r>
      <w:r w:rsidRPr="008660D7">
        <w:br/>
      </w:r>
      <w:r w:rsidRPr="008660D7">
        <w:lastRenderedPageBreak/>
        <w:t>*</w:t>
      </w:r>
      <w:r w:rsidRPr="008660D7">
        <w:rPr>
          <w:cs/>
        </w:rPr>
        <w:t>പഠന പിന്നോക്കാവസ്ഥ നേരിടുന്നവരെ കണ്ടെത്തി അവർക്ക് ആവശ്യമായ ക്ലാസുകളും പഠന തന്ത്രങ്ങളും ആവിഷ്കരിക്കുക</w:t>
      </w:r>
    </w:p>
    <w:p w:rsidR="008660D7" w:rsidRDefault="008660D7" w:rsidP="008660D7">
      <w:r w:rsidRPr="008660D7">
        <w:br/>
        <w:t>*</w:t>
      </w:r>
      <w:r w:rsidRPr="008660D7">
        <w:rPr>
          <w:cs/>
        </w:rPr>
        <w:t>മുഴുവൻ കുട്ടികളും ശാസ്ത്ര പഠനത്തിലെ എല്ലാ നൈപുണികളും സ്വായത്തമാക്കാൻ കഴിയുന്ന വിധം ലാബുകൾ സജ്ജമാക്കുക *ലഘുപഠന യാത്രകൾ പഠനക്യാമ്പുകൾ ശില്പശാലകൾ വിദഗ്ധരുടെ ക്ലാസുകൾ സെമിനാറുകൾ പ്രോജക്ടുകൾ തുടങ്ങിയ വൈവിധ്യമാർന്ന പഠനതന്ത്രങ്ങൾ പ്രയോജനപ്പെടുത്തുക</w:t>
      </w:r>
    </w:p>
    <w:p w:rsidR="008660D7" w:rsidRDefault="008660D7" w:rsidP="008660D7">
      <w:r w:rsidRPr="008660D7">
        <w:br/>
        <w:t>*</w:t>
      </w:r>
      <w:r w:rsidRPr="008660D7">
        <w:rPr>
          <w:cs/>
        </w:rPr>
        <w:t>പുതിയ തലമുറയിൽ കൃഷിയോടുള്ള താല്പര്യം വളർത്തിയെടുക്കുക</w:t>
      </w:r>
    </w:p>
    <w:p w:rsidR="008660D7" w:rsidRDefault="008660D7" w:rsidP="008660D7">
      <w:r w:rsidRPr="008660D7">
        <w:br/>
        <w:t>*</w:t>
      </w:r>
      <w:r w:rsidRPr="008660D7">
        <w:rPr>
          <w:cs/>
        </w:rPr>
        <w:t>പ്ലാസ്റ്റിക് മുക്ത വിദ്യാലയം എന്ന ലക്ഷ്യം സാധ്യമാക്കുക</w:t>
      </w:r>
    </w:p>
    <w:p w:rsidR="008660D7" w:rsidRDefault="008660D7" w:rsidP="008660D7">
      <w:r w:rsidRPr="008660D7">
        <w:br/>
        <w:t>*</w:t>
      </w:r>
      <w:r w:rsidRPr="008660D7">
        <w:rPr>
          <w:cs/>
        </w:rPr>
        <w:t>ജൈവവൈവിധ്യ ഉദ്യാനം ഔഷധ ഉദ്യാനം എന്നിവ സംരക്ഷിക്കുക</w:t>
      </w:r>
    </w:p>
    <w:p w:rsidR="008660D7" w:rsidRDefault="008660D7" w:rsidP="008660D7">
      <w:r w:rsidRPr="008660D7">
        <w:br/>
        <w:t>*</w:t>
      </w:r>
      <w:r w:rsidRPr="008660D7">
        <w:rPr>
          <w:cs/>
        </w:rPr>
        <w:t>തൊഴിലധിഷ്ഠിത വിദ്യാഭ്യാസത്തിന് അവസരം ഒരുക്കുക</w:t>
      </w:r>
    </w:p>
    <w:p w:rsidR="008660D7" w:rsidRDefault="008660D7" w:rsidP="008660D7">
      <w:r w:rsidRPr="008660D7">
        <w:br/>
        <w:t>*</w:t>
      </w:r>
      <w:r w:rsidRPr="008660D7">
        <w:rPr>
          <w:cs/>
        </w:rPr>
        <w:t>കുട്ടികൾക്കായി</w:t>
      </w:r>
      <w:r w:rsidRPr="008660D7">
        <w:t xml:space="preserve"> </w:t>
      </w:r>
      <w:r w:rsidRPr="008660D7">
        <w:rPr>
          <w:cs/>
        </w:rPr>
        <w:t>കൗൺസിലിംഗ് സൗകര്യം ഒരുക്കുക</w:t>
      </w:r>
    </w:p>
    <w:p w:rsidR="008660D7" w:rsidRDefault="008660D7" w:rsidP="008660D7">
      <w:r w:rsidRPr="008660D7">
        <w:br/>
        <w:t>*</w:t>
      </w:r>
      <w:r w:rsidRPr="008660D7">
        <w:rPr>
          <w:cs/>
        </w:rPr>
        <w:t>സമൂഹവുമായി ബന്ധിപ്പിക്കുന്നതിനുള്ള പരമാവധി പ്രവർത്തനങ്ങളിൽ ഏർപ്പെടുക</w:t>
      </w:r>
    </w:p>
    <w:p w:rsidR="008660D7" w:rsidRDefault="008660D7" w:rsidP="008660D7">
      <w:r w:rsidRPr="008660D7">
        <w:rPr>
          <w:cs/>
        </w:rPr>
        <w:t xml:space="preserve"> *പ്രാദേശികമായി ലഭ്യമായ റിസോഴ്സുകളെ വിഭവങ്ങളെ പഠന പ്രവർത്തനങ്ങളുമായി ബന്ധപ്പെടുക</w:t>
      </w:r>
      <w:r>
        <w:t>.</w:t>
      </w:r>
    </w:p>
    <w:p w:rsidR="008660D7" w:rsidRDefault="008660D7" w:rsidP="008660D7">
      <w:r w:rsidRPr="008660D7">
        <w:br/>
        <w:t>*</w:t>
      </w:r>
      <w:r w:rsidRPr="008660D7">
        <w:rPr>
          <w:cs/>
        </w:rPr>
        <w:t>കുട്ടികളിൽ വായനയെ പരിപോഷിപ്പിക്കുന്നതിനായി ലൈബ്രറി ശക്തികരണം നടപ്പിലാക്കുക</w:t>
      </w:r>
      <w:r>
        <w:t>.</w:t>
      </w:r>
    </w:p>
    <w:p w:rsidR="008660D7" w:rsidRDefault="008660D7" w:rsidP="008660D7">
      <w:r w:rsidRPr="008660D7">
        <w:br/>
        <w:t>*</w:t>
      </w:r>
      <w:r w:rsidRPr="008660D7">
        <w:rPr>
          <w:cs/>
        </w:rPr>
        <w:t>മാലിന്യ സംസ്കരണത്തിന് സാധ്യമായ വിവിധ മാർഗങ്ങൾ വിദ്യാലയത്തിൽ നടപ്പിലാക്കുക</w:t>
      </w:r>
      <w:r>
        <w:t>.</w:t>
      </w:r>
    </w:p>
    <w:p w:rsidR="008660D7" w:rsidRDefault="008660D7" w:rsidP="008660D7">
      <w:r w:rsidRPr="008660D7">
        <w:br/>
        <w:t>*</w:t>
      </w:r>
      <w:r w:rsidRPr="008660D7">
        <w:rPr>
          <w:cs/>
        </w:rPr>
        <w:t>ഉച്ചഭക്ഷണം കൂടുതൽ വൈവിധ്യവും ജനകീയവും ആക്കുക</w:t>
      </w:r>
      <w:r>
        <w:t>.</w:t>
      </w:r>
    </w:p>
    <w:p w:rsidR="008660D7" w:rsidRPr="008660D7" w:rsidRDefault="008660D7" w:rsidP="008660D7">
      <w:r w:rsidRPr="008660D7">
        <w:br/>
        <w:t>*</w:t>
      </w:r>
      <w:r w:rsidRPr="008660D7">
        <w:rPr>
          <w:cs/>
        </w:rPr>
        <w:t>കുട്ടികളിലെ കായിക ക്ഷമത ഉറപ്പുവരുത്തുന്നതിന് ആവശ്യമായ രീതിയിൽ കായിക പ്രവർത്തനങ്ങൾ നടപ്പിലാക്കുക.</w:t>
      </w:r>
    </w:p>
    <w:p w:rsidR="00E35EEF" w:rsidRPr="00E35EEF" w:rsidRDefault="008660D7" w:rsidP="00E35EEF">
      <w:pPr>
        <w:jc w:val="center"/>
        <w:rPr>
          <w:sz w:val="28"/>
          <w:szCs w:val="28"/>
        </w:rPr>
      </w:pPr>
      <w:r w:rsidRPr="008660D7">
        <w:br/>
      </w:r>
      <w:r w:rsidR="00E35EEF" w:rsidRPr="00E35EEF">
        <w:rPr>
          <w:rFonts w:cs="Kartika"/>
          <w:sz w:val="28"/>
          <w:szCs w:val="28"/>
          <w:cs/>
        </w:rPr>
        <w:t>പ്രശ്നങ്ങൾ വെല്ലുവിളികൾ</w:t>
      </w:r>
    </w:p>
    <w:p w:rsidR="00E35EEF" w:rsidRDefault="00E35EEF" w:rsidP="00E35EEF"/>
    <w:p w:rsidR="00E35EEF" w:rsidRPr="00E35EEF" w:rsidRDefault="00E35EEF" w:rsidP="00E35EEF">
      <w:pPr>
        <w:rPr>
          <w:sz w:val="24"/>
          <w:szCs w:val="24"/>
        </w:rPr>
      </w:pPr>
      <w:r w:rsidRPr="00E35EEF">
        <w:rPr>
          <w:rFonts w:cs="Kartika"/>
          <w:sz w:val="24"/>
          <w:szCs w:val="24"/>
          <w:cs/>
        </w:rPr>
        <w:t>അക്കാദമികം</w:t>
      </w:r>
    </w:p>
    <w:p w:rsidR="00E35EEF" w:rsidRDefault="00E35EEF" w:rsidP="00E35EEF"/>
    <w:p w:rsidR="00E35EEF" w:rsidRDefault="00E35EEF" w:rsidP="00E35EEF">
      <w:pPr>
        <w:rPr>
          <w:rFonts w:cs="Kartika"/>
        </w:rPr>
      </w:pPr>
      <w:r>
        <w:t>#</w:t>
      </w:r>
      <w:r>
        <w:rPr>
          <w:rFonts w:cs="Kartika"/>
          <w:cs/>
        </w:rPr>
        <w:t>മുഴുവൻ കുട്ടികൾക്കും പ്രതീക്ഷിത പഠന നേട്ടം ഉറപ്പാക്കാൻ സാധിക്കുന്നില്ല</w:t>
      </w:r>
      <w:r>
        <w:rPr>
          <w:rFonts w:cs="Kartika"/>
        </w:rPr>
        <w:t>.</w:t>
      </w:r>
    </w:p>
    <w:p w:rsidR="00E35EEF" w:rsidRDefault="00E35EEF" w:rsidP="00E35EEF">
      <w:pPr>
        <w:rPr>
          <w:rFonts w:cs="Kartika"/>
        </w:rPr>
      </w:pPr>
      <w:r>
        <w:t>#</w:t>
      </w:r>
      <w:r>
        <w:rPr>
          <w:rFonts w:cs="Kartika"/>
          <w:cs/>
        </w:rPr>
        <w:t>റിസോഴ്സ് അധ്യാപകരുടെ കുറവ്</w:t>
      </w:r>
      <w:r>
        <w:rPr>
          <w:rFonts w:cs="Kartika"/>
        </w:rPr>
        <w:t>.</w:t>
      </w:r>
    </w:p>
    <w:p w:rsidR="00E35EEF" w:rsidRDefault="00E35EEF" w:rsidP="00E35EEF"/>
    <w:p w:rsidR="00E35EEF" w:rsidRDefault="00E35EEF" w:rsidP="00E35EEF">
      <w:pPr>
        <w:rPr>
          <w:rFonts w:cs="Kartika"/>
        </w:rPr>
      </w:pPr>
      <w:r>
        <w:t>#</w:t>
      </w:r>
      <w:r>
        <w:rPr>
          <w:rFonts w:cs="Kartika"/>
          <w:cs/>
        </w:rPr>
        <w:t>ഭിന്ന നിലവാരക്കാരെ പരിഗണിച്ചുകൊണ്ടുള്ള പാഠ്യപദ്ധതിയുടെ അഭാവം</w:t>
      </w:r>
      <w:r>
        <w:rPr>
          <w:rFonts w:cs="Kartika"/>
        </w:rPr>
        <w:t>.</w:t>
      </w:r>
    </w:p>
    <w:p w:rsidR="00E35EEF" w:rsidRDefault="00E35EEF" w:rsidP="00E35EEF"/>
    <w:p w:rsidR="00E35EEF" w:rsidRDefault="00E35EEF" w:rsidP="00E35EEF">
      <w:pPr>
        <w:rPr>
          <w:rFonts w:cs="Kartika"/>
        </w:rPr>
      </w:pPr>
      <w:r>
        <w:t>#</w:t>
      </w:r>
      <w:r>
        <w:rPr>
          <w:rFonts w:cs="Kartika"/>
          <w:cs/>
        </w:rPr>
        <w:t>ശരിയായ കായിക ക്ഷമത ഉറപ്പുവരുത്താൻ കഴിയുന്നില്ല</w:t>
      </w:r>
      <w:r>
        <w:rPr>
          <w:rFonts w:cs="Kartika"/>
        </w:rPr>
        <w:t>.</w:t>
      </w:r>
    </w:p>
    <w:p w:rsidR="00E35EEF" w:rsidRDefault="00E35EEF" w:rsidP="00E35EEF"/>
    <w:p w:rsidR="00E35EEF" w:rsidRDefault="00E35EEF" w:rsidP="00E35EEF">
      <w:pPr>
        <w:rPr>
          <w:rFonts w:cs="Kartika"/>
        </w:rPr>
      </w:pPr>
      <w:r>
        <w:t>#</w:t>
      </w:r>
      <w:r>
        <w:rPr>
          <w:rFonts w:cs="Kartika"/>
          <w:cs/>
        </w:rPr>
        <w:t>ക്ലാസ് ലൈബ്രറിയുടെ പ്രവർത്തനം വേണ്ടത്ര ഫലപ്രദമാകുന്നില്ല</w:t>
      </w:r>
      <w:r>
        <w:rPr>
          <w:rFonts w:cs="Kartika"/>
        </w:rPr>
        <w:t>.</w:t>
      </w:r>
    </w:p>
    <w:p w:rsidR="00E35EEF" w:rsidRDefault="00E35EEF" w:rsidP="00E35EEF"/>
    <w:p w:rsidR="00E35EEF" w:rsidRDefault="00E35EEF" w:rsidP="00E35EEF">
      <w:r>
        <w:t>#</w:t>
      </w:r>
      <w:r>
        <w:rPr>
          <w:rFonts w:cs="Kartika"/>
          <w:cs/>
        </w:rPr>
        <w:t>വ്യത്യസ്ത മേഖലകളിൽ പരിശീലനം നേടിയ അധ്യാപകരുടെ അഭാവം</w:t>
      </w:r>
      <w:r>
        <w:rPr>
          <w:rFonts w:cs="Kartika"/>
        </w:rPr>
        <w:t>.</w:t>
      </w:r>
    </w:p>
    <w:p w:rsidR="00E35EEF" w:rsidRDefault="00E35EEF" w:rsidP="00E35EEF"/>
    <w:p w:rsidR="00E35EEF" w:rsidRPr="00E35EEF" w:rsidRDefault="00E35EEF" w:rsidP="00E35EEF">
      <w:pPr>
        <w:rPr>
          <w:sz w:val="24"/>
          <w:szCs w:val="24"/>
        </w:rPr>
      </w:pPr>
      <w:r w:rsidRPr="00E35EEF">
        <w:rPr>
          <w:rFonts w:cs="Kartika"/>
          <w:sz w:val="24"/>
          <w:szCs w:val="24"/>
          <w:cs/>
        </w:rPr>
        <w:t>ഭൗതികം</w:t>
      </w:r>
    </w:p>
    <w:p w:rsidR="00E35EEF" w:rsidRDefault="00E35EEF" w:rsidP="00E35EEF"/>
    <w:p w:rsidR="00E35EEF" w:rsidRDefault="00E35EEF" w:rsidP="00E35EEF">
      <w:pPr>
        <w:rPr>
          <w:rFonts w:cs="Kartika"/>
        </w:rPr>
      </w:pPr>
      <w:r>
        <w:t>#</w:t>
      </w:r>
      <w:r>
        <w:rPr>
          <w:rFonts w:cs="Kartika"/>
          <w:cs/>
        </w:rPr>
        <w:t>റിസോഴ്സ് റൂമുകളുടെ അഭാവം</w:t>
      </w:r>
      <w:r>
        <w:rPr>
          <w:rFonts w:cs="Kartika"/>
        </w:rPr>
        <w:t>.</w:t>
      </w:r>
    </w:p>
    <w:p w:rsidR="00E35EEF" w:rsidRDefault="00E35EEF" w:rsidP="00E35EEF">
      <w:pPr>
        <w:rPr>
          <w:rFonts w:cs="Kartika"/>
        </w:rPr>
      </w:pPr>
      <w:r>
        <w:rPr>
          <w:rFonts w:cs="Kartika"/>
          <w:cs/>
        </w:rPr>
        <w:t xml:space="preserve"> </w:t>
      </w:r>
    </w:p>
    <w:p w:rsidR="00E35EEF" w:rsidRDefault="00E35EEF" w:rsidP="00E35EEF">
      <w:pPr>
        <w:rPr>
          <w:rFonts w:cs="Kartika"/>
        </w:rPr>
      </w:pPr>
      <w:r>
        <w:t>#</w:t>
      </w:r>
      <w:r>
        <w:rPr>
          <w:rFonts w:cs="Kartika"/>
          <w:cs/>
        </w:rPr>
        <w:t>ഭൂമിശാസ്ത്രപരമായ ഘടന</w:t>
      </w:r>
      <w:r>
        <w:rPr>
          <w:rFonts w:cs="Kartika"/>
        </w:rPr>
        <w:t>.</w:t>
      </w:r>
    </w:p>
    <w:p w:rsidR="00E35EEF" w:rsidRDefault="00E35EEF" w:rsidP="00E35EEF"/>
    <w:p w:rsidR="00E35EEF" w:rsidRDefault="00E35EEF" w:rsidP="00E35EEF">
      <w:pPr>
        <w:rPr>
          <w:rFonts w:cs="Kartika"/>
        </w:rPr>
      </w:pPr>
      <w:r>
        <w:t>#</w:t>
      </w:r>
      <w:r>
        <w:rPr>
          <w:rFonts w:cs="Kartika"/>
          <w:cs/>
        </w:rPr>
        <w:t>ക്ലാസ് ലൈബ്രറിക്ക് സൗകര്യം ഇല്ല</w:t>
      </w:r>
      <w:r>
        <w:rPr>
          <w:rFonts w:cs="Kartika"/>
        </w:rPr>
        <w:t>.</w:t>
      </w:r>
    </w:p>
    <w:p w:rsidR="00E35EEF" w:rsidRDefault="00E35EEF" w:rsidP="00E35EEF">
      <w:pPr>
        <w:rPr>
          <w:rFonts w:cs="Kartika"/>
        </w:rPr>
      </w:pPr>
      <w:r>
        <w:rPr>
          <w:rFonts w:cs="Kartika"/>
          <w:cs/>
        </w:rPr>
        <w:t xml:space="preserve"> </w:t>
      </w:r>
    </w:p>
    <w:p w:rsidR="00E35EEF" w:rsidRDefault="00E35EEF" w:rsidP="00E35EEF">
      <w:pPr>
        <w:rPr>
          <w:rFonts w:cs="Kartika"/>
        </w:rPr>
      </w:pPr>
      <w:r>
        <w:t>#</w:t>
      </w:r>
      <w:r>
        <w:rPr>
          <w:rFonts w:cs="Kartika"/>
          <w:cs/>
        </w:rPr>
        <w:t>പ്രഭാതഭക്ഷണം കഴിക്കാതെ കുട്ടികൾ സ്കൂളിൽ എത്തുന്നു</w:t>
      </w:r>
      <w:r>
        <w:rPr>
          <w:rFonts w:cs="Kartika"/>
        </w:rPr>
        <w:t>.</w:t>
      </w:r>
    </w:p>
    <w:p w:rsidR="00E35EEF" w:rsidRPr="00E35EEF" w:rsidRDefault="00E35EEF" w:rsidP="00E35EEF">
      <w:pPr>
        <w:rPr>
          <w:rFonts w:cs="Kartika"/>
        </w:rPr>
      </w:pPr>
    </w:p>
    <w:p w:rsidR="00E35EEF" w:rsidRDefault="00E35EEF" w:rsidP="00E35EEF">
      <w:pPr>
        <w:rPr>
          <w:rFonts w:cs="Kartika"/>
        </w:rPr>
      </w:pPr>
      <w:r>
        <w:t>#</w:t>
      </w:r>
      <w:r>
        <w:rPr>
          <w:rFonts w:cs="Kartika"/>
          <w:cs/>
        </w:rPr>
        <w:t>കലാകായിക പ്രവർത്തനങ്ങൾക്ക് ആവശ്യമായ ഗ്രൗണ്ടില്ല</w:t>
      </w:r>
      <w:r>
        <w:rPr>
          <w:rFonts w:cs="Kartika"/>
        </w:rPr>
        <w:t>.</w:t>
      </w:r>
    </w:p>
    <w:p w:rsidR="00E35EEF" w:rsidRDefault="00E35EEF" w:rsidP="00E35EEF"/>
    <w:p w:rsidR="008660D7" w:rsidRPr="008660D7" w:rsidRDefault="00E35EEF" w:rsidP="00E35EEF">
      <w:r>
        <w:lastRenderedPageBreak/>
        <w:t>#</w:t>
      </w:r>
      <w:r>
        <w:rPr>
          <w:rFonts w:cs="Kartika"/>
          <w:cs/>
        </w:rPr>
        <w:t>ഭാഷാ ലാബ് ഇല്ല</w:t>
      </w:r>
      <w:r>
        <w:rPr>
          <w:rFonts w:cs="Kartika"/>
        </w:rPr>
        <w:t>.</w:t>
      </w:r>
      <w:r w:rsidR="008660D7" w:rsidRPr="008660D7">
        <w:br/>
        <w:t>         </w:t>
      </w:r>
      <w:r w:rsidR="008660D7" w:rsidRPr="008660D7">
        <w:br/>
        <w:t> </w:t>
      </w:r>
    </w:p>
    <w:p w:rsidR="003508D1" w:rsidRDefault="003508D1"/>
    <w:sectPr w:rsidR="00350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D7"/>
    <w:rsid w:val="00004F3F"/>
    <w:rsid w:val="003508D1"/>
    <w:rsid w:val="008660D7"/>
    <w:rsid w:val="00D133BC"/>
    <w:rsid w:val="00E35EEF"/>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2AF07-2493-4F2E-B0D3-BE748E0D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ml-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F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80843">
      <w:bodyDiv w:val="1"/>
      <w:marLeft w:val="0"/>
      <w:marRight w:val="0"/>
      <w:marTop w:val="0"/>
      <w:marBottom w:val="0"/>
      <w:divBdr>
        <w:top w:val="none" w:sz="0" w:space="0" w:color="auto"/>
        <w:left w:val="none" w:sz="0" w:space="0" w:color="auto"/>
        <w:bottom w:val="none" w:sz="0" w:space="0" w:color="auto"/>
        <w:right w:val="none" w:sz="0" w:space="0" w:color="auto"/>
      </w:divBdr>
      <w:divsChild>
        <w:div w:id="202821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2025-07-07T06:13:00Z</cp:lastPrinted>
  <dcterms:created xsi:type="dcterms:W3CDTF">2025-08-25T04:48:00Z</dcterms:created>
  <dcterms:modified xsi:type="dcterms:W3CDTF">2025-08-25T04:48:00Z</dcterms:modified>
</cp:coreProperties>
</file>