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6CD" w:rsidRPr="001266CD" w:rsidRDefault="001266CD" w:rsidP="001266CD">
      <w:pPr>
        <w:spacing w:line="240" w:lineRule="auto"/>
        <w:jc w:val="center"/>
        <w:textAlignment w:val="bottom"/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</w:pPr>
      <w:r w:rsidRPr="001266CD">
        <w:rPr>
          <w:rFonts w:ascii="Arial" w:hAnsi="Arial" w:cs="Kartika"/>
          <w:b/>
          <w:bCs/>
          <w:color w:val="222222"/>
          <w:sz w:val="44"/>
          <w:szCs w:val="44"/>
          <w:u w:val="single"/>
          <w:shd w:val="clear" w:color="auto" w:fill="FFFFFF"/>
          <w:cs/>
        </w:rPr>
        <w:t xml:space="preserve">ജൂലൈ </w:t>
      </w:r>
      <w:r w:rsidRPr="001266CD">
        <w:rPr>
          <w:rFonts w:ascii="Arial" w:hAnsi="Arial" w:cs="Arial"/>
          <w:b/>
          <w:bCs/>
          <w:color w:val="222222"/>
          <w:sz w:val="44"/>
          <w:szCs w:val="44"/>
          <w:u w:val="single"/>
          <w:shd w:val="clear" w:color="auto" w:fill="FFFFFF"/>
        </w:rPr>
        <w:t xml:space="preserve">5 </w:t>
      </w:r>
      <w:r w:rsidRPr="001266CD">
        <w:rPr>
          <w:rFonts w:ascii="Arial" w:hAnsi="Arial" w:cs="Kartika"/>
          <w:b/>
          <w:bCs/>
          <w:color w:val="222222"/>
          <w:sz w:val="44"/>
          <w:szCs w:val="44"/>
          <w:u w:val="single"/>
          <w:shd w:val="clear" w:color="auto" w:fill="FFFFFF"/>
          <w:cs/>
        </w:rPr>
        <w:t>വൈക്കം മുഹമ്മദ് ബഷീറിൻറെ ഓർമ്മദിനം</w:t>
      </w:r>
      <w:r w:rsidRPr="001266CD">
        <w:rPr>
          <w:rFonts w:ascii="Arial" w:eastAsia="Times New Roman" w:hAnsi="Arial" w:cs="Arial"/>
          <w:color w:val="222222"/>
          <w:sz w:val="44"/>
          <w:szCs w:val="44"/>
          <w:lang w:bidi="ml-IN"/>
        </w:rPr>
        <w:t> </w:t>
      </w:r>
      <w:r w:rsidRPr="001266CD">
        <w:rPr>
          <w:rFonts w:ascii="Arial" w:eastAsia="Times New Roman" w:hAnsi="Arial" w:cs="Arial"/>
          <w:noProof/>
          <w:color w:val="222222"/>
          <w:sz w:val="44"/>
          <w:szCs w:val="44"/>
          <w:bdr w:val="none" w:sz="0" w:space="0" w:color="auto" w:frame="1"/>
          <w:lang w:bidi="ml-IN"/>
        </w:rPr>
        <w:t xml:space="preserve"> </w:t>
      </w:r>
      <w:r w:rsidRPr="001266CD">
        <w:rPr>
          <w:rFonts w:ascii="Arial" w:eastAsia="Times New Roman" w:hAnsi="Arial" w:cs="Kartika"/>
          <w:b/>
          <w:bCs/>
          <w:color w:val="222222"/>
          <w:sz w:val="44"/>
          <w:szCs w:val="44"/>
          <w:u w:val="single"/>
          <w:cs/>
          <w:lang w:bidi="ml-IN"/>
        </w:rPr>
        <w:t>ഒരിക്കൽക്കൂടി കടന്നുവന്നു</w:t>
      </w:r>
      <w:r w:rsidRPr="001266CD">
        <w:rPr>
          <w:rFonts w:ascii="Arial" w:eastAsia="Times New Roman" w:hAnsi="Arial" w:cs="Arial"/>
          <w:color w:val="222222"/>
          <w:sz w:val="44"/>
          <w:szCs w:val="44"/>
          <w:lang w:bidi="ml-IN"/>
        </w:rPr>
        <w:t> </w:t>
      </w:r>
      <w:r w:rsidRPr="001266CD">
        <w:rPr>
          <w:rFonts w:ascii="Arial" w:eastAsia="Times New Roman" w:hAnsi="Arial" w:cs="Arial"/>
          <w:noProof/>
          <w:color w:val="222222"/>
          <w:sz w:val="44"/>
          <w:szCs w:val="44"/>
          <w:bdr w:val="none" w:sz="0" w:space="0" w:color="auto" w:frame="1"/>
          <w:lang w:bidi="ml-IN"/>
        </w:rPr>
        <w:t xml:space="preserve"> 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6305550"/>
            <wp:effectExtent l="19050" t="0" r="0" b="0"/>
            <wp:docPr id="1" name="Picture 1" descr="https://lh7-rt.googleusercontent.com/docsz/AD_4nXfHZyacKo2Vmu_iDb5iLlaaT3QTOlOshCEJZ3gDJR_e81R1RfIP_ltLPCUMlr-UWDVDwXTfpImPzMSwd3D_H3jfH_faWu2TfGaXA7p3fKWM3bYGo5ydPXxRiWNxOL1L92-ToRFfDQ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HZyacKo2Vmu_iDb5iLlaaT3QTOlOshCEJZ3gDJR_e81R1RfIP_ltLPCUMlr-UWDVDwXTfpImPzMSwd3D_H3jfH_faWu2TfGaXA7p3fKWM3bYGo5ydPXxRiWNxOL1L92-ToRFfDQ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t xml:space="preserve"> 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2409825" cy="2647950"/>
            <wp:effectExtent l="19050" t="0" r="9525" b="0"/>
            <wp:docPr id="2" name="Picture 2" descr="https://lh7-rt.googleusercontent.com/docsz/AD_4nXfxxA5PGb_v0SwzmQHHO1mf-7gJn5y4nb3wIY_rGuRkOatUovwWkN2DDcgRGq07dvVOkNKwqVTmFKceBnJo2szXV5xNsfGZv1NH4OeAHXzZ8ETZ2wHL-DijAuOjWIi5HE7KVi4XI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fxxA5PGb_v0SwzmQHHO1mf-7gJn5y4nb3wIY_rGuRkOatUovwWkN2DDcgRGq07dvVOkNKwqVTmFKceBnJo2szXV5xNsfGZv1NH4OeAHXzZ8ETZ2wHL-DijAuOjWIi5HE7KVi4XI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1962150" cy="2647950"/>
            <wp:effectExtent l="19050" t="0" r="0" b="0"/>
            <wp:docPr id="3" name="Picture 3" descr="https://lh7-rt.googleusercontent.com/docsz/AD_4nXe6igSL2cJt9rAXOL9lHI6vQPtPzpTSJPdi82MfR2eRMsbx98fsr380dpdzCd1MTqQgs8RYiopcscDQyV8unKs4eIq1HQqbIyakXe1mo0xF8EA7USFFprWcN6IR5Iu7XRft0-Mq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e6igSL2cJt9rAXOL9lHI6vQPtPzpTSJPdi82MfR2eRMsbx98fsr380dpdzCd1MTqQgs8RYiopcscDQyV8unKs4eIq1HQqbIyakXe1mo0xF8EA7USFFprWcN6IR5Iu7XRft0-Mq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4905375" cy="4476750"/>
            <wp:effectExtent l="19050" t="0" r="9525" b="0"/>
            <wp:docPr id="4" name="Picture 4" descr="https://lh7-rt.googleusercontent.com/docsz/AD_4nXdov45G9WAm-_XOIAJcRB2OGQCrmDSvF_51jvhpnRBrL1ehi1BOpy_o15_l2xbXfAbImtLJKdZO9rgSywaSDczOAiau5AtHh-fhdkcovgTS_jwCDDANGd0SIBeWwKF-VAJHBO8qkQ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dov45G9WAm-_XOIAJcRB2OGQCrmDSvF_51jvhpnRBrL1ehi1BOpy_o15_l2xbXfAbImtLJKdZO9rgSywaSDczOAiau5AtHh-fhdkcovgTS_jwCDDANGd0SIBeWwKF-VAJHBO8qkQ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05" w:rsidRDefault="001266CD" w:rsidP="001266CD">
      <w:pPr>
        <w:spacing w:line="240" w:lineRule="auto"/>
        <w:jc w:val="center"/>
        <w:textAlignment w:val="bottom"/>
        <w:rPr>
          <w:rFonts w:ascii="Arial" w:eastAsia="Times New Roman" w:hAnsi="Arial" w:cs="Kartika"/>
          <w:color w:val="222222"/>
          <w:sz w:val="32"/>
          <w:szCs w:val="32"/>
          <w:lang w:bidi="ml-IN"/>
        </w:rPr>
      </w:pP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 xml:space="preserve">ജീവൻ തുടിക്കുന്ന ഗ്രാമീണ ജീവിതം അതിലെ കഥാപാത്രങ്ങൾ സാധാരണക്കാരന്റെ ഭാഷ ശൈലി എന്നിവ ഒന്ന് കൊണ്ടുതന്നെ അദ്ദേഹത്തിൻറെ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lastRenderedPageBreak/>
        <w:t>കഥകളും മറ്റു കഥാകാരൻമാരിൽ നിന്നും കഥകളിൽ നിന്നും വേറിട്ട് നിൽക്കുന്നു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t xml:space="preserve"> 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7286625"/>
            <wp:effectExtent l="19050" t="0" r="0" b="0"/>
            <wp:docPr id="5" name="Picture 5" descr="https://lh7-rt.googleusercontent.com/docsz/AD_4nXfMY8BKCGl9kNKR5_-dPwQdm4oE5vySOO-lAdZDtsNQTKbMZ4DENBPz1AuS_TmfD-o_xOF3hPCRCgQMnhBUtexSyrdGN9Tgb9QvQTFkV509krn69RFlUfaaYnsv9G-WBZluMXLOhQ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rt.googleusercontent.com/docsz/AD_4nXfMY8BKCGl9kNKR5_-dPwQdm4oE5vySOO-lAdZDtsNQTKbMZ4DENBPz1AuS_TmfD-o_xOF3hPCRCgQMnhBUtexSyrdGN9Tgb9QvQTFkV509krn69RFlUfaaYnsv9G-WBZluMXLOhQ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8448675"/>
            <wp:effectExtent l="19050" t="0" r="0" b="0"/>
            <wp:docPr id="6" name="Picture 6" descr="https://lh7-rt.googleusercontent.com/docsz/AD_4nXdAr8odbIrYQCbxkuKiLDNfvZ56pcfBVzNK0s_vyMCP1e-gcf_CElkoc_q_S5mtTh4uK_QS2gym7r7n5vBOPEUoFUg64eEdO3YWMNdCHNdm4xPyq3v9k7DRz04sRmRvyBbrL5fG5w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rt.googleusercontent.com/docsz/AD_4nXdAr8odbIrYQCbxkuKiLDNfvZ56pcfBVzNK0s_vyMCP1e-gcf_CElkoc_q_S5mtTh4uK_QS2gym7r7n5vBOPEUoFUg64eEdO3YWMNdCHNdm4xPyq3v9k7DRz04sRmRvyBbrL5fG5w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8943975"/>
            <wp:effectExtent l="19050" t="0" r="0" b="0"/>
            <wp:docPr id="7" name="Picture 7" descr="https://lh7-rt.googleusercontent.com/docsz/AD_4nXec1rZFIt7DIzODw7tlza3tM8Cu0fLyr8hSt7nCdoIQ2qVXjGnbDSlF9wS_kOXV1PHcrpmVc6862vgFqanB4TAIfGSv7OBNz5VjGp-fDI8i9LNUZ2F9YGUFH5SA3g9slkU5TsYnwQ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rt.googleusercontent.com/docsz/AD_4nXec1rZFIt7DIzODw7tlza3tM8Cu0fLyr8hSt7nCdoIQ2qVXjGnbDSlF9wS_kOXV1PHcrpmVc6862vgFqanB4TAIfGSv7OBNz5VjGp-fDI8i9LNUZ2F9YGUFH5SA3g9slkU5TsYnwQ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9305925"/>
            <wp:effectExtent l="19050" t="0" r="0" b="0"/>
            <wp:docPr id="8" name="Picture 8" descr="https://lh7-rt.googleusercontent.com/docsz/AD_4nXekXPNR5LYw2ANoIqcC_MyrLpsu0V4qdA59N65meKkz0sPhZmiKWIXCl0LOCg3JXBkVthD6udwf4ehvbby0F1X1muIIEa77WZQqXpaKPhZsYCrsrSgnDTxdUIuaQJcf-ywdbj0SV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7-rt.googleusercontent.com/docsz/AD_4nXekXPNR5LYw2ANoIqcC_MyrLpsu0V4qdA59N65meKkz0sPhZmiKWIXCl0LOCg3JXBkVthD6udwf4ehvbby0F1X1muIIEa77WZQqXpaKPhZsYCrsrSgnDTxdUIuaQJcf-ywdbj0SV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8724900"/>
            <wp:effectExtent l="19050" t="0" r="0" b="0"/>
            <wp:docPr id="9" name="Picture 9" descr="https://lh7-rt.googleusercontent.com/docsz/AD_4nXe5HAD7j0YOb5blx-CpCxIfGOt1ODFiX53VcfjpFI2kbsepK9gQLuRRAhftrxqBhj8EZSKanKJ6yVwZc9g6MC5v36IHLD5543VTvWBSPgUKmzuLoQMUtD11WTLVesfqqM50LgNwBw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rt.googleusercontent.com/docsz/AD_4nXe5HAD7j0YOb5blx-CpCxIfGOt1ODFiX53VcfjpFI2kbsepK9gQLuRRAhftrxqBhj8EZSKanKJ6yVwZc9g6MC5v36IHLD5543VTvWBSPgUKmzuLoQMUtD11WTLVesfqqM50LgNwBw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lastRenderedPageBreak/>
        <w:t>.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നമ്മുടെ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നിത്യ ജീവിതത്തിൽ നാം വീട്ടിലും നമ്മുടെ പരിസരത്തും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അയൽപക്കത്തുമെല്ലാം നിത്യേന   കാണുന്ന പരിചയപ്പെടുന്ന കഥാപാത്രങ്ങളാണ് ബഷീറിൻറെ കഥകളിലെ നായികയും നായകനുമായത്. പാത്തുമ്മയും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,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സുഹറയും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,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ഒറ്റക്കണ്ണൻ പോക്കറും നാരായണിയുമെല്ലാം സുപരിചിതർ തന്നെ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5943600"/>
            <wp:effectExtent l="19050" t="0" r="0" b="0"/>
            <wp:docPr id="10" name="Picture 10" descr="https://lh7-rt.googleusercontent.com/docsz/AD_4nXcPYWTQuefMmJkN0rbEjL1kpK_qOfSR-vWPgJRyp-4JNmO_jIix8lxRRv1CUBzhS05yvTSILFsOUHBt2btgeTCvK2tzVP3eRn-Fl_s013Mumy2BFM9_-ZpLgd3wDMA1qF0EjZQo3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7-rt.googleusercontent.com/docsz/AD_4nXcPYWTQuefMmJkN0rbEjL1kpK_qOfSR-vWPgJRyp-4JNmO_jIix8lxRRv1CUBzhS05yvTSILFsOUHBt2btgeTCvK2tzVP3eRn-Fl_s013Mumy2BFM9_-ZpLgd3wDMA1qF0EjZQo3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7429500"/>
            <wp:effectExtent l="19050" t="0" r="0" b="0"/>
            <wp:docPr id="11" name="Picture 11" descr="https://lh7-rt.googleusercontent.com/docsz/AD_4nXf87SrG9kHfX3f2r8rC7mo8tA6iEegh1yYQJGr1el-cAs3PIxc8U--Eoj0jama-uDgHPPrZwussXMX59LZJzo2K2YSz-C9FHX07z-McG7RkYhIteju0MHhvFIIH3eMw88YyXAnZAw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rt.googleusercontent.com/docsz/AD_4nXf87SrG9kHfX3f2r8rC7mo8tA6iEegh1yYQJGr1el-cAs3PIxc8U--Eoj0jama-uDgHPPrZwussXMX59LZJzo2K2YSz-C9FHX07z-McG7RkYhIteju0MHhvFIIH3eMw88YyXAnZAw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അതുകൊണ്ടുതന്നെ ആ കഥാപാത്രങ്ങളെ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 xml:space="preserve">കുട്ടികളും സ്വയം സ്വാംശീകരിക്കുകയായിരുന്നു .ജൂലൈ 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5</w:t>
      </w:r>
      <w:r w:rsidR="00F60405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         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lastRenderedPageBreak/>
        <w:t>ജി യു പി എസ് എലപ്പുള്ളി ബഷീർ കഥാപാത്രങ്ങളുടെ ഒരു കളരിയായി മാറുകയായിരുന്നു.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686425" cy="7210425"/>
            <wp:effectExtent l="19050" t="0" r="9525" b="0"/>
            <wp:docPr id="12" name="Picture 12" descr="https://lh7-rt.googleusercontent.com/docsz/AD_4nXdc9mfqpRAMVsJP9qOXXQGszvO4eHe1gu7j8GeuiVKAL3xVAksUdRukpm5YwYK1fX74Z3fbKN8bjTpJRsMor6D4T-DOZNzK96wCnCy2B5gydaJuS1bmuHeH_gf34G5RnezNzRsCr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7-rt.googleusercontent.com/docsz/AD_4nXdc9mfqpRAMVsJP9qOXXQGszvO4eHe1gu7j8GeuiVKAL3xVAksUdRukpm5YwYK1fX74Z3fbKN8bjTpJRsMor6D4T-DOZNzK96wCnCy2B5gydaJuS1bmuHeH_gf34G5RnezNzRsCr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405" w:rsidRPr="00F60405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t xml:space="preserve"> </w:t>
      </w:r>
      <w:r w:rsidR="00F60405"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8134350"/>
            <wp:effectExtent l="19050" t="0" r="0" b="0"/>
            <wp:docPr id="39" name="Picture 13" descr="https://lh7-rt.googleusercontent.com/docsz/AD_4nXdVTxo1uo0UGwgtPhl6h07PqUWY0fIaE_pi7HIw1v4vmouE5r-QnuSPKBmuGfDF4Z9hj2NvRfFm4gnq726nXLsBX0yFEhtSs9cAkf-hWlJb9-teYMEIPxKKE1X7OeuCQ-YV4Q3l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rt.googleusercontent.com/docsz/AD_4nXdVTxo1uo0UGwgtPhl6h07PqUWY0fIaE_pi7HIw1v4vmouE5r-QnuSPKBmuGfDF4Z9hj2NvRfFm4gnq726nXLsBX0yFEhtSs9cAkf-hWlJb9-teYMEIPxKKE1X7OeuCQ-YV4Q3l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lastRenderedPageBreak/>
        <w:t> </w:t>
      </w:r>
      <w:r w:rsidR="00F60405"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 xml:space="preserve">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വിദ്യാലയത്തിന്റെ ഓരോ മുക്കിലും മൂലയിലും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സുഹ്റയും ഒറ്റക്കണ്ണൻ പോക്കറും നാരായണിയും പാത്തുമ്മയും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="00F60405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മജീദു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മെല്ലാം പരസ്പരം കുശലം പറഞ്ഞു നടന്നു നീങ്ങുന്ന അതി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മനോഹരമായ കാഴ്ച.വളരെ കൗതു</w:t>
      </w:r>
      <w:r w:rsidR="00F60405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 xml:space="preserve">കത്തോടു കൂടി മറ്റു കുട്ടികൾ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വീക്ഷിക്കുകയുണ്ടായി.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5353050"/>
            <wp:effectExtent l="19050" t="0" r="0" b="0"/>
            <wp:docPr id="14" name="Picture 14" descr="https://lh7-rt.googleusercontent.com/docsz/AD_4nXez7mTV-xznntawzvOk7ERgqdhsQx_PyJOEE8qu8zQtrKzqcM1om75R-fFsJSYf9mOQo5f6qldw2gAUDpmHdhoG3Ipc-ff5hpycKOA0BJCwYxMazqw7HansqtPQGXr1_clzxLqQF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7-rt.googleusercontent.com/docsz/AD_4nXez7mTV-xznntawzvOk7ERgqdhsQx_PyJOEE8qu8zQtrKzqcM1om75R-fFsJSYf9mOQo5f6qldw2gAUDpmHdhoG3Ipc-ff5hpycKOA0BJCwYxMazqw7HansqtPQGXr1_clzxLqQF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7458075"/>
            <wp:effectExtent l="19050" t="0" r="0" b="0"/>
            <wp:docPr id="15" name="Picture 15" descr="https://lh7-rt.googleusercontent.com/docsz/AD_4nXcsGmmNRgSSyYvZzS1C489dlhRuRbXvNnNb22FuCQoI7ICuJqEG---pXKBj6_onOvuWkvc0AZeCjPNgZPfsKWTaXldWp0qBe1diDoEW76Cr4Iw0CfHnTEAIladOqoNLzWGv-JzD-A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rt.googleusercontent.com/docsz/AD_4nXcsGmmNRgSSyYvZzS1C489dlhRuRbXvNnNb22FuCQoI7ICuJqEG---pXKBj6_onOvuWkvc0AZeCjPNgZPfsKWTaXldWp0qBe1diDoEW76Cr4Iw0CfHnTEAIladOqoNLzWGv-JzD-A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7896225"/>
            <wp:effectExtent l="19050" t="0" r="0" b="0"/>
            <wp:docPr id="16" name="Picture 16" descr="https://lh7-rt.googleusercontent.com/docsz/AD_4nXdHGDv8rnQXSY4YrUvBTA4OEhC-A1jzkTxBxXqFlz4Z_QJxfxMMKbxwP16rPdmq9RNOBITAQkhwHMqL0VFhIr-dMGKCgiG_S4-i5hyEOlqAghy4-cbePSKi6rgq6hFSH7Qc9GHiOw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7-rt.googleusercontent.com/docsz/AD_4nXdHGDv8rnQXSY4YrUvBTA4OEhC-A1jzkTxBxXqFlz4Z_QJxfxMMKbxwP16rPdmq9RNOBITAQkhwHMqL0VFhIr-dMGKCgiG_S4-i5hyEOlqAghy4-cbePSKi6rgq6hFSH7Qc9GHiOw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7924800"/>
            <wp:effectExtent l="19050" t="0" r="0" b="0"/>
            <wp:docPr id="17" name="Picture 17" descr="https://lh7-rt.googleusercontent.com/docsz/AD_4nXdWYbZcXafF1m56kBo2jHjT3oUi0WKOcapWKldUk0iNZPU5egsEIo2Ayr0QJ4iDyH3xcxkjSDzl4GS90hwmJRlC6GxORgvEog6UmmC8w_co7NdAeGG8kNiAPiabswHVNufbE_IOGA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7-rt.googleusercontent.com/docsz/AD_4nXdWYbZcXafF1m56kBo2jHjT3oUi0WKOcapWKldUk0iNZPU5egsEIo2Ayr0QJ4iDyH3xcxkjSDzl4GS90hwmJRlC6GxORgvEog6UmmC8w_co7NdAeGG8kNiAPiabswHVNufbE_IOGA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8039100"/>
            <wp:effectExtent l="19050" t="0" r="0" b="0"/>
            <wp:docPr id="18" name="Picture 18" descr="https://lh7-rt.googleusercontent.com/docsz/AD_4nXdLUcLPZU8nHmDi6WmIAsyZynWTM8oSOdoUBz1AUxzNzh-Pkii0pDeOjOh8T0uPksXn8-Z2p4P0qFm90fWkLG0XQzl56jh1oul2afKbe0nailMQCC5tTaNJ1Ul65HrsU2avLpq-d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7-rt.googleusercontent.com/docsz/AD_4nXdLUcLPZU8nHmDi6WmIAsyZynWTM8oSOdoUBz1AUxzNzh-Pkii0pDeOjOh8T0uPksXn8-Z2p4P0qFm90fWkLG0XQzl56jh1oul2afKbe0nailMQCC5tTaNJ1Ul65HrsU2avLpq-d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lastRenderedPageBreak/>
        <w:t>ബഷീറിൻറെ കഥാപാത്രങ്ങളായി മാറാൻ അവരും വെമ്പൽ കൊണ്ടു. തുടർന്ന് അസംബ്ലിയിൽ കുട്ടികൾ അവരുടെ കഥകളുടെ രാജകുമാരനായ ശ്രീ വൈക്കം മുഹമ്മദ് ബഷീറിനെ മറ്റു വിദ്യാർഥികൾക്ക് പരിചയപ്പെടുത്തി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6696075"/>
            <wp:effectExtent l="19050" t="0" r="0" b="0"/>
            <wp:docPr id="19" name="Picture 19" descr="https://lh7-rt.googleusercontent.com/docsz/AD_4nXfAgP_ftA_fqc7vxrNtE1KcKEPhbzCXxfTAUF8hVyxeTq1ropG85icQsi3_6yVVVB2l8NEKcUSPIPcIXNQBSeogeffWCNHXwQ5mo4oVjNE581UQUFVmHpdXwtW4xYOfrWZCDFaU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7-rt.googleusercontent.com/docsz/AD_4nXfAgP_ftA_fqc7vxrNtE1KcKEPhbzCXxfTAUF8hVyxeTq1ropG85icQsi3_6yVVVB2l8NEKcUSPIPcIXNQBSeogeffWCNHXwQ5mo4oVjNE581UQUFVmHpdXwtW4xYOfrWZCDFaU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lastRenderedPageBreak/>
        <w:t> 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അദ്ദേഹം വൈക്കം തലയോലപ്പറമ്പിൽ ജനിച്ചു വേറിട്ട ഭാഷ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,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സാഹിത്യം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എന്നിവ ഒന്ന് കൊണ്ടുതന്നെയാണ് അദ്ദേഹത്തിൻറെ കഥകൾ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ജനങ്ങൾ നെഞ്ചിലേറ്റിയത്.ആ ഭാഷയിലുള്ള സംഭാഷണം കുട്ടികൾ ഹൃദ്യമായ ഭാഷയിൽ തന്നെ അസംബ്ലിയിൽ അവതരിപ്പിച്ചു. ഓരോ ഡയലോഗിനും കുട്ടികൾ നിർത്താതെ കൈയ്യടിച്ചു.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കുട്ടികൾ.ഒരു ഫാഷൻ പരേഡ് പോലെ ഓരോ കഥാപാത്രങ്ങളും വേദിയിൽ കയറി.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215030" cy="5457825"/>
            <wp:effectExtent l="19050" t="0" r="4670" b="0"/>
            <wp:docPr id="20" name="Picture 20" descr="https://lh7-rt.googleusercontent.com/docsz/AD_4nXcUk_xKeuBp0bVHmrdd0DEcUuWoIRQ9P07lB3ufsAxzGwpk7MBIQOhPJTqGl_u2-m1GZ7s2_I69LLbpMtQKW2h3HgfHZ21XdI05ZgKq4Qc29BYFRoFHWtTixu-20lpIuG9coPIH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7-rt.googleusercontent.com/docsz/AD_4nXcUk_xKeuBp0bVHmrdd0DEcUuWoIRQ9P07lB3ufsAxzGwpk7MBIQOhPJTqGl_u2-m1GZ7s2_I69LLbpMtQKW2h3HgfHZ21XdI05ZgKq4Qc29BYFRoFHWtTixu-20lpIuG9coPIH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46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lastRenderedPageBreak/>
        <w:t> 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മജീദും.......പാത്തുമ്മയും.....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...,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ഒറ്റക്കണ്ണൻ പോക്കറിന്റെയും എല്ലാം ഹൃദ്യമായ ഡയലോഗുകൾ അവർ അവതരിപ്പിക്കുവാൻ മറന്നില്ല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4781550"/>
            <wp:effectExtent l="19050" t="0" r="0" b="0"/>
            <wp:docPr id="21" name="Picture 21" descr="https://lh7-rt.googleusercontent.com/docsz/AD_4nXcNO3k5JCHrCXPMk2btW3IgCns0IlYJ-pzrdWHKFirEWifAXjoV1gD37-BdGnRd4IpnEyAKSIHowznagU4BZ62jRq5zGt4A9lCW-8y-iBzcK6gTiVX0ZutPRbJyU5B4HyuffAwyB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7-rt.googleusercontent.com/docsz/AD_4nXcNO3k5JCHrCXPMk2btW3IgCns0IlYJ-pzrdWHKFirEWifAXjoV1gD37-BdGnRd4IpnEyAKSIHowznagU4BZ62jRq5zGt4A9lCW-8y-iBzcK6gTiVX0ZutPRbJyU5B4HyuffAwyB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അവർ തയ്യാറാക്കി വന്ന ചുമർ പത്രികകൾ കൂടി അസംബ്ലിയിൽ ഉയർത്തിപ്പിടിച്ച് അവർ ബഷീർ ദിനം ഒരു ആഘോഷമാക്കി</w:t>
      </w:r>
      <w:r w:rsidR="00F60405" w:rsidRPr="00F60405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 </w:t>
      </w:r>
      <w:r w:rsidR="00F60405"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="00F60405"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 xml:space="preserve">മാറ്റി 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3810000"/>
            <wp:effectExtent l="19050" t="0" r="0" b="0"/>
            <wp:docPr id="22" name="Picture 22" descr="https://lh7-rt.googleusercontent.com/docsz/AD_4nXc4rt0G3R3PrV2Ojuqz35-R5x0XPA2xbWQSSxAksfii024fYrAekRFTub2eoK4_Wjf4F0b0MiwZpaD38ysfTxH3xcZlCSxUATeU3JxFP-tJoE2gCSsVHltXSi-MISgoQnbs5P9vd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7-rt.googleusercontent.com/docsz/AD_4nXc4rt0G3R3PrV2Ojuqz35-R5x0XPA2xbWQSSxAksfii024fYrAekRFTub2eoK4_Wjf4F0b0MiwZpaD38ysfTxH3xcZlCSxUATeU3JxFP-tJoE2gCSsVHltXSi-MISgoQnbs5P9vd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തുടർന്ന് മലയാളം ക്ലബ് കൺവീനർ ആയ ശ്രീമതി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സുനിത ടീച്ചർ ബഷീറിനെ കുറിച്ചും അദ്ദേഹത്തിൻറെ കഥകളെക്കുറിച്ചും സാഹിത്യത്തെക്കുറിച്ചും കഥാപാത്രങ്ങളെക്കുറിച്ചും എല്ലാം വിശദീകരിച്ചു കുട്ടികളോട് സംസാരിച്ചു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t xml:space="preserve"> 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2857500"/>
            <wp:effectExtent l="19050" t="0" r="0" b="0"/>
            <wp:docPr id="38" name="Picture 25" descr="https://lh7-rt.googleusercontent.com/docsz/AD_4nXeGllaQaYw0uVeYulcLM5A-0jzSRdfMT34bf_gwuF3mcozEKMLbGxbU7lYVKJDH2-tEX6wwwZaF3tYEQf6gbE3fOzP0bXrFH3yfoAD1stjfJ0sE_BEC9bvcEzR6VrRs3opK5NRSR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7-rt.googleusercontent.com/docsz/AD_4nXeGllaQaYw0uVeYulcLM5A-0jzSRdfMT34bf_gwuF3mcozEKMLbGxbU7lYVKJDH2-tEX6wwwZaF3tYEQf6gbE3fOzP0bXrFH3yfoAD1stjfJ0sE_BEC9bvcEzR6VrRs3opK5NRSR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t xml:space="preserve"> 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7915275"/>
            <wp:effectExtent l="19050" t="0" r="0" b="0"/>
            <wp:docPr id="23" name="Picture 23" descr="https://lh7-rt.googleusercontent.com/docsz/AD_4nXdN2O2H_hvolAgk1oPpCTe4Hmx3GyoGGgGoq0UfzZIga6z4ZPmDtaNpp5l6EKyNH5Fo8aBjTI1q6I2kJXM8ARiYAtQnESUA-tHGmjtl5RkhgWrerdKxDcrhdtv6DdWtFB6yyeOm-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7-rt.googleusercontent.com/docsz/AD_4nXdN2O2H_hvolAgk1oPpCTe4Hmx3GyoGGgGoq0UfzZIga6z4ZPmDtaNpp5l6EKyNH5Fo8aBjTI1q6I2kJXM8ARiYAtQnESUA-tHGmjtl5RkhgWrerdKxDcrhdtv6DdWtFB6yyeOm-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8077200"/>
            <wp:effectExtent l="19050" t="0" r="0" b="0"/>
            <wp:docPr id="24" name="Picture 24" descr="https://lh7-rt.googleusercontent.com/docsz/AD_4nXcEPbzbSD6vQArRv-3GgdI8cNiBfkWlfMqf02qF26KdRDvuiB0oW30Ra7TC3LkttNL6pJYZ0EVG8PNIl-Y4TF7DCN7Yj4zi8svqKuBzdXlNEtOdZmP56TizzK9m4VdGa-sSIDhW7A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7-rt.googleusercontent.com/docsz/AD_4nXcEPbzbSD6vQArRv-3GgdI8cNiBfkWlfMqf02qF26KdRDvuiB0oW30Ra7TC3LkttNL6pJYZ0EVG8PNIl-Y4TF7DCN7Yj4zi8svqKuBzdXlNEtOdZmP56TizzK9m4VdGa-sSIDhW7A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lastRenderedPageBreak/>
        <w:t> 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അവരത് ക്ഷമയോടുകൂടി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കേട്ടു...കഥകൾ ഇഷ്ടപെടാത്തവരാരാണ് പ്രത്യേകിച്ച് കുട്ടികൾ അവർ കൊണ്ടുവന്ന പത്രികകൾ ഓരോ ക്ലാസിലും പ്രദർശിപ്പിച്ചു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6019800"/>
            <wp:effectExtent l="19050" t="0" r="0" b="0"/>
            <wp:docPr id="26" name="Picture 26" descr="https://lh7-rt.googleusercontent.com/docsz/AD_4nXdfTvedcpMdP0XsJfrzVtbg_JUNezFbqPX6WdvE4c-si3oRxu4edeIkSBgzHyIJtrNZfJ5Q7AvDqhF7qTrihZGaELfx5kydDrhPy4u9buiUa7QoFWI6wyjE-B4lT5_-Vi_5VC7cjA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7-rt.googleusercontent.com/docsz/AD_4nXdfTvedcpMdP0XsJfrzVtbg_JUNezFbqPX6WdvE4c-si3oRxu4edeIkSBgzHyIJtrNZfJ5Q7AvDqhF7qTrihZGaELfx5kydDrhPy4u9buiUa7QoFWI6wyjE-B4lT5_-Vi_5VC7cjA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4924425"/>
            <wp:effectExtent l="19050" t="0" r="0" b="0"/>
            <wp:docPr id="27" name="Picture 27" descr="https://lh7-rt.googleusercontent.com/docsz/AD_4nXdluHKJ1i8jjsfSecl6MrqpU6zPZCNiMbquyqMmj7M83sEg8V2PoQLsku3QzTIAeh1MIO3ZJbcAC0JSUJshvIjjaxr9Qg0-V4Myzlp8gHytBqvlSiwYSApd2FXJBX9S9bIGAkH2cQ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7-rt.googleusercontent.com/docsz/AD_4nXdluHKJ1i8jjsfSecl6MrqpU6zPZCNiMbquyqMmj7M83sEg8V2PoQLsku3QzTIAeh1MIO3ZJbcAC0JSUJshvIjjaxr9Qg0-V4Myzlp8gHytBqvlSiwYSApd2FXJBX9S9bIGAkH2cQ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2676525"/>
            <wp:effectExtent l="19050" t="0" r="0" b="0"/>
            <wp:docPr id="28" name="Picture 28" descr="https://lh7-rt.googleusercontent.com/docsz/AD_4nXetZ26qByo8tGt1JYsGhbJQ0_W81KqPMS0HfiP5_XmOmxCKliHk83WzVE3_nllkyaufiVFdFwy1Avnp0Nr8uIw351Q3jnaHf2xFAYrwsshcMGyS4UyAP8EO9e6SoGsPypJNsusLnA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7-rt.googleusercontent.com/docsz/AD_4nXetZ26qByo8tGt1JYsGhbJQ0_W81KqPMS0HfiP5_XmOmxCKliHk83WzVE3_nllkyaufiVFdFwy1Avnp0Nr8uIw351Q3jnaHf2xFAYrwsshcMGyS4UyAP8EO9e6SoGsPypJNsusLnA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6276975"/>
            <wp:effectExtent l="19050" t="0" r="0" b="0"/>
            <wp:docPr id="29" name="Picture 29" descr="https://lh7-rt.googleusercontent.com/docsz/AD_4nXfRO8HrfYp9hdIH3xRfcCNzYWlBj0ZCIshbJ-OFHlmR_BML6djfaPR3bZYZudNPstRbKvAN3I5-3y3DvNErvUROXyhJcI5JpxtSmXQOXof5Kzt2jIFCqToqutUN9Xj8mFnf-u2Z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7-rt.googleusercontent.com/docsz/AD_4nXfRO8HrfYp9hdIH3xRfcCNzYWlBj0ZCIshbJ-OFHlmR_BML6djfaPR3bZYZudNPstRbKvAN3I5-3y3DvNErvUROXyhJcI5JpxtSmXQOXof5Kzt2jIFCqToqutUN9Xj8mFnf-u2Z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3952875"/>
            <wp:effectExtent l="19050" t="0" r="0" b="0"/>
            <wp:docPr id="30" name="Picture 30" descr="https://lh7-rt.googleusercontent.com/docsz/AD_4nXcFgL7U0fLG5e26JDuXq5Z3rwDe6UuQCyqCQXwvrb0evS-XFYGDeTmNedgWn8eyv5xMwnM6_zOLACQelitwrSi1LQP2Ytc3ScG-3dGkYMiGAV6CoRH4W_7cZ9NSqkbD2FdCysQxhA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7-rt.googleusercontent.com/docsz/AD_4nXcFgL7U0fLG5e26JDuXq5Z3rwDe6UuQCyqCQXwvrb0evS-XFYGDeTmNedgWn8eyv5xMwnM6_zOLACQelitwrSi1LQP2Ytc3ScG-3dGkYMiGAV6CoRH4W_7cZ9NSqkbD2FdCysQxhA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drawing>
          <wp:inline distT="0" distB="0" distL="0" distR="0">
            <wp:extent cx="5943600" cy="3238500"/>
            <wp:effectExtent l="19050" t="0" r="0" b="0"/>
            <wp:docPr id="31" name="Picture 31" descr="https://lh7-rt.googleusercontent.com/docsz/AD_4nXfJLKzIQ9ZkdJFHuV-Ak4xi7e3bbamJ5BdYNZMmLMhh75pkiCAsYtVKCMCBiGi0EKTXX4l9FPrPmruS99FitH7xLTY1mb3OEGobUjkcq_uybaJuElvGbFS012H75agnb2dMgq5lAA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7-rt.googleusercontent.com/docsz/AD_4nXfJLKzIQ9ZkdJFHuV-Ak4xi7e3bbamJ5BdYNZMmLMhh75pkiCAsYtVKCMCBiGi0EKTXX4l9FPrPmruS99FitH7xLTY1mb3OEGobUjkcq_uybaJuElvGbFS012H75agnb2dMgq5lAA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 xml:space="preserve">തുടർന്ന് 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5 6,7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തലത്തിൽ ക്ലാസുകളിൽ   പ്രദർശിപ്പിച്ച മികച്ച പത്രികയ്ക്ക് സമ്മാനം നൽകി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3343275"/>
            <wp:effectExtent l="19050" t="0" r="0" b="0"/>
            <wp:docPr id="32" name="Picture 32" descr="https://lh7-rt.googleusercontent.com/docsz/AD_4nXcpCamJdvLtonrn6-OMq-Ts6kZvE61i_iqrs7AgvtMGKcJSVjqd5ZnVPdImRVv_NPHIzaKWaD4-F5_jr4e-LJ_p2oqXDHBPznz1xRrcdt_XaCzsiQ78eJbwkQgc5liHjMycXD-x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7-rt.googleusercontent.com/docsz/AD_4nXcpCamJdvLtonrn6-OMq-Ts6kZvE61i_iqrs7AgvtMGKcJSVjqd5ZnVPdImRVv_NPHIzaKWaD4-F5_jr4e-LJ_p2oqXDHBPznz1xRrcdt_XaCzsiQ78eJbwkQgc5liHjMycXD-x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അതിനിടയിൽ ലൈബ്രറി ഹാളിൽ വച്ച്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ബഷീർ ദിന ക്വിസ് മത്സരം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നടത്താനും മറന്നില്ല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4457700"/>
            <wp:effectExtent l="19050" t="0" r="0" b="0"/>
            <wp:docPr id="33" name="Picture 33" descr="https://lh7-rt.googleusercontent.com/docsz/AD_4nXfRjmVAf1ZLpKzML68g9-VC_RmH8Uz77JheWciRg8vcSxI6_3RynCawBksVJGrqXOOzPjej-dBIjgKCQy3ag-uZnyjs4icwi485ziiKqf0wjbZnx6NAAp0fR80jwNyPbw3jGp9P6g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7-rt.googleusercontent.com/docsz/AD_4nXfRjmVAf1ZLpKzML68g9-VC_RmH8Uz77JheWciRg8vcSxI6_3RynCawBksVJGrqXOOzPjej-dBIjgKCQy3ag-uZnyjs4icwi485ziiKqf0wjbZnx6NAAp0fR80jwNyPbw3jGp9P6g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.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സമ്മാനവും നൽകി...കഥാപാത്രമായി വന്ന ഓരോ കുട്ടിയേയും അഭിനന്ദിച്ചു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വളരെ ഉത്സാഹത്തോടുകൂടി വീടുകളിൽ നിന്നും വ്യത്യസ്തമായ വേഷവിധാനത്തിൽ പുറപ്പെട്ട്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വന്ന കുട്ടികൾ തിരിച്ചെത്തിയപ്പോൾ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രക്ഷിതാക്കൾ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ഇന്നെന്താണ് പ്രത്യേകത എന്ന് ചോദിക്കാൻ അവർ മറന്നില്ല. ഇന്ന് ബഷീർ ദിനം ആണോ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എന്ന് അവരുടെ ചോദ്യത്തിന് കുട്ടികൾ മറുപടിയായി പ്രതികരിച്ചത് ഇങ്ങനെയായിരുന്നു അമ്മേ ബഷീർ ദിനം അല്ല വൈക്കം മുഹമ്മദ് ബഷീർ ദിനം കഥകളുടെ രാജകുമാരൻ വൈക്കം മുഹമ്മദ് ബഷീർ ദിനം.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4" descr="https://lh7-rt.googleusercontent.com/docsz/AD_4nXem-QkTDicG-ytsqKnbpfC_1PQdYMyCOTPyG-WfiFV3teUdTMK3N3ty1K7MEZK1ZdZEoMa3vy-h_tQejtuKEZU6gHDzSaqfNjfzTJcvGf08PoWJ-Z_EnroC3tBvKXjcmkjT6WkljQ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7-rt.googleusercontent.com/docsz/AD_4nXem-QkTDicG-ytsqKnbpfC_1PQdYMyCOTPyG-WfiFV3teUdTMK3N3ty1K7MEZK1ZdZEoMa3vy-h_tQejtuKEZU6gHDzSaqfNjfzTJcvGf08PoWJ-Z_EnroC3tBvKXjcmkjT6WkljQ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അദ്ദേഹത്തിൻറെ കഥകൾ   കേൾക്കാതെ വളർന്നവർ ആരാണ്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? </w:t>
      </w:r>
      <w:r w:rsidR="00F60405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എല്ലാവർക്കും അദ്ദേഹത്തിൻ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റെ സാഹിത്യം ഇഷ്ടമാണല്ലോ അതുകൊണ്ടുതന്നെ ഒരു ചെറിയ ചിരിയുമായി അവർ നടന്നകന്നു .വേറിട്ട ശൈലിയും വ്യത്യസ്തമായ കഥാപാത്രങ്ങളും കൊണ്ട് എന്നും മലയാള സാഹിത്യത്തിന് മുതൽ കൂട്ടായി നിൽക്കുന്ന ബഷീർ സാഹിത്യം നെഞ്ചിലേറ്റിയ കുട്ടികൾ ഇനിയൊരു ഓർമ്മ ദിനത്തിനായി കാത്തിരുന്നു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5953125"/>
            <wp:effectExtent l="19050" t="0" r="0" b="0"/>
            <wp:docPr id="35" name="Picture 35" descr="https://lh7-rt.googleusercontent.com/docsz/AD_4nXdue2Si0sjiHFMpTOiZLM4P7RtyxVXGPfgWKcC2UjKJ9b9QLW7M2iTNxysQMJKUdrI0_LbqpKDsQR-XWCH8zYqKj8jD7Uwe6MtOA4smo6VOIkoiRfg9aTotTYDujoey1puShKYdEQ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7-rt.googleusercontent.com/docsz/AD_4nXdue2Si0sjiHFMpTOiZLM4P7RtyxVXGPfgWKcC2UjKJ9b9QLW7M2iTNxysQMJKUdrI0_LbqpKDsQR-XWCH8zYqKj8jD7Uwe6MtOA4smo6VOIkoiRfg9aTotTYDujoey1puShKYdEQ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ഒരുപക്ഷേ ഈ വിദ്യാർത്ഥികളിലൂടെ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കാലം വൈക്കം മുഹമ്മദ് ബഷീറിനെ പുനർ ജനിപ്പിക്കുമായിരിക്കും വേറിട്ട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ശൈലിയുമായി</w:t>
      </w:r>
      <w:r w:rsidR="00F60405">
        <w:rPr>
          <w:rFonts w:ascii="Arial" w:eastAsia="Times New Roman" w:hAnsi="Arial" w:cs="Kartika"/>
          <w:color w:val="222222"/>
          <w:sz w:val="32"/>
          <w:szCs w:val="32"/>
          <w:lang w:bidi="ml-IN"/>
        </w:rPr>
        <w:t xml:space="preserve">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പുതിയ കഥാപാത്രങ്ങളുമായി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ഇനിയും</w:t>
      </w:r>
      <w:r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ബഷീർമാർ</w:t>
      </w:r>
      <w:r w:rsidR="00F60405">
        <w:rPr>
          <w:rFonts w:ascii="Arial" w:eastAsia="Times New Roman" w:hAnsi="Arial" w:cs="Kartika"/>
          <w:color w:val="222222"/>
          <w:sz w:val="32"/>
          <w:szCs w:val="32"/>
          <w:lang w:bidi="ml-IN"/>
        </w:rPr>
        <w:t xml:space="preserve"> </w:t>
      </w:r>
      <w:r w:rsidR="00F60405"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ഇവരിലൂടെ</w:t>
      </w:r>
      <w:r w:rsidR="00F60405"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 xml:space="preserve">  </w:t>
      </w:r>
      <w:r w:rsidR="00F60405"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പുനർജനിക്കട്ടെ</w:t>
      </w:r>
      <w:r w:rsidR="00F60405" w:rsidRPr="001266CD">
        <w:rPr>
          <w:rFonts w:ascii="Arial" w:eastAsia="Times New Roman" w:hAnsi="Arial" w:cs="Arial"/>
          <w:color w:val="222222"/>
          <w:sz w:val="32"/>
          <w:szCs w:val="32"/>
          <w:lang w:bidi="ml-IN"/>
        </w:rPr>
        <w:t> </w:t>
      </w:r>
      <w:r w:rsidR="00F60405"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 xml:space="preserve"> </w:t>
      </w:r>
    </w:p>
    <w:p w:rsidR="00395606" w:rsidRDefault="001266CD" w:rsidP="001266CD">
      <w:pPr>
        <w:spacing w:line="240" w:lineRule="auto"/>
        <w:jc w:val="center"/>
        <w:textAlignment w:val="bottom"/>
        <w:rPr>
          <w:rFonts w:ascii="Arial" w:eastAsia="Times New Roman" w:hAnsi="Arial" w:cs="Arial"/>
          <w:color w:val="222222"/>
          <w:sz w:val="32"/>
          <w:szCs w:val="32"/>
          <w:lang w:bidi="ml-IN"/>
        </w:rPr>
      </w:pPr>
      <w:r w:rsidRPr="001266CD">
        <w:rPr>
          <w:rFonts w:ascii="Arial" w:eastAsia="Times New Roman" w:hAnsi="Arial" w:cs="Arial"/>
          <w:noProof/>
          <w:color w:val="222222"/>
          <w:sz w:val="32"/>
          <w:szCs w:val="32"/>
          <w:bdr w:val="none" w:sz="0" w:space="0" w:color="auto" w:frame="1"/>
          <w:lang w:bidi="ml-IN"/>
        </w:rPr>
        <w:lastRenderedPageBreak/>
        <w:drawing>
          <wp:inline distT="0" distB="0" distL="0" distR="0">
            <wp:extent cx="5943600" cy="5248275"/>
            <wp:effectExtent l="19050" t="0" r="0" b="0"/>
            <wp:docPr id="36" name="Picture 36" descr="https://lh7-rt.googleusercontent.com/docsz/AD_4nXf9jXlkEl8vaXMZ9GSzFkAV032ziIOEpMJGh99LPXy6h9qHfenyC3cOhMt_TgUqGw5TB_aaAJKlkNM6Q6ukndExE5cGsiHCLKrqzD-iC37rK7B-QiDOcTXjW1uaBhjzQTEu5Y4hiw?key=05a4nO5NH5MC3U0ZNoe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7-rt.googleusercontent.com/docsz/AD_4nXf9jXlkEl8vaXMZ9GSzFkAV032ziIOEpMJGh99LPXy6h9qHfenyC3cOhMt_TgUqGw5TB_aaAJKlkNM6Q6ukndExE5cGsiHCLKrqzD-iC37rK7B-QiDOcTXjW1uaBhjzQTEu5Y4hiw?key=05a4nO5NH5MC3U0ZNoeAoQ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06" w:rsidRDefault="00395606" w:rsidP="001266CD">
      <w:pPr>
        <w:spacing w:line="240" w:lineRule="auto"/>
        <w:jc w:val="center"/>
        <w:textAlignment w:val="bottom"/>
        <w:rPr>
          <w:rFonts w:ascii="Arial" w:eastAsia="Times New Roman" w:hAnsi="Arial" w:cs="Arial"/>
          <w:color w:val="222222"/>
          <w:sz w:val="32"/>
          <w:szCs w:val="32"/>
          <w:lang w:bidi="ml-IN"/>
        </w:rPr>
      </w:pPr>
    </w:p>
    <w:p w:rsidR="001266CD" w:rsidRPr="001266CD" w:rsidRDefault="001266CD" w:rsidP="001266CD">
      <w:pPr>
        <w:spacing w:line="240" w:lineRule="auto"/>
        <w:jc w:val="center"/>
        <w:textAlignment w:val="bottom"/>
        <w:rPr>
          <w:rFonts w:ascii="Arial" w:eastAsia="Times New Roman" w:hAnsi="Arial" w:cs="Arial"/>
          <w:color w:val="222222"/>
          <w:sz w:val="36"/>
          <w:szCs w:val="36"/>
          <w:lang w:bidi="ml-IN"/>
        </w:rPr>
      </w:pPr>
      <w:r w:rsidRPr="001266CD">
        <w:rPr>
          <w:rFonts w:ascii="Arial" w:eastAsia="Times New Roman" w:hAnsi="Arial" w:cs="Kartika"/>
          <w:color w:val="222222"/>
          <w:sz w:val="32"/>
          <w:szCs w:val="32"/>
          <w:cs/>
          <w:lang w:bidi="ml-IN"/>
        </w:rPr>
        <w:t>നമുക്കതിനായി കാത്തിരിക്കാം.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4"/>
        <w:gridCol w:w="9026"/>
      </w:tblGrid>
      <w:tr w:rsidR="001266CD" w:rsidRPr="001266CD" w:rsidTr="001266CD">
        <w:tc>
          <w:tcPr>
            <w:tcW w:w="660" w:type="dx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:rsidR="001266CD" w:rsidRPr="001266CD" w:rsidRDefault="001266CD" w:rsidP="001266CD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bidi="ml-IN"/>
              </w:rPr>
            </w:pPr>
          </w:p>
        </w:tc>
        <w:tc>
          <w:tcPr>
            <w:tcW w:w="177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66CD" w:rsidRPr="001266CD" w:rsidRDefault="001266CD" w:rsidP="001266CD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bidi="ml-IN"/>
              </w:rPr>
            </w:pPr>
          </w:p>
        </w:tc>
      </w:tr>
    </w:tbl>
    <w:p w:rsidR="001266CD" w:rsidRPr="001266CD" w:rsidRDefault="001266CD" w:rsidP="001266CD">
      <w:pPr>
        <w:spacing w:after="0" w:line="300" w:lineRule="atLeast"/>
        <w:jc w:val="center"/>
        <w:textAlignment w:val="center"/>
        <w:rPr>
          <w:rFonts w:ascii="Arial" w:eastAsia="Times New Roman" w:hAnsi="Arial" w:cs="Arial"/>
          <w:color w:val="FFFFFF"/>
          <w:sz w:val="28"/>
          <w:szCs w:val="28"/>
          <w:lang w:bidi="ml-IN"/>
        </w:rPr>
      </w:pPr>
      <w:r w:rsidRPr="001266CD">
        <w:rPr>
          <w:rFonts w:ascii="Arial" w:eastAsia="Times New Roman" w:hAnsi="Arial" w:cs="Arial"/>
          <w:color w:val="FFFFFF"/>
          <w:sz w:val="28"/>
          <w:szCs w:val="28"/>
          <w:lang w:bidi="ml-I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60.75pt;height:18pt" o:ole="">
            <v:imagedata r:id="rId42" o:title=""/>
          </v:shape>
          <w:control r:id="rId43" w:name="DefaultOcxName" w:shapeid="_x0000_i1105"/>
        </w:object>
      </w:r>
    </w:p>
    <w:p w:rsidR="00C916F3" w:rsidRPr="001266CD" w:rsidRDefault="00C916F3">
      <w:pPr>
        <w:rPr>
          <w:sz w:val="32"/>
          <w:szCs w:val="32"/>
        </w:rPr>
      </w:pPr>
    </w:p>
    <w:sectPr w:rsidR="00C916F3" w:rsidRPr="001266CD" w:rsidSect="001266CD">
      <w:pgSz w:w="12240" w:h="15840"/>
      <w:pgMar w:top="1440" w:right="1440" w:bottom="1440" w:left="1440" w:header="56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6CD" w:rsidRDefault="001266CD" w:rsidP="001266CD">
      <w:pPr>
        <w:spacing w:after="0" w:line="240" w:lineRule="auto"/>
      </w:pPr>
      <w:r>
        <w:separator/>
      </w:r>
    </w:p>
  </w:endnote>
  <w:endnote w:type="continuationSeparator" w:id="1">
    <w:p w:rsidR="001266CD" w:rsidRDefault="001266CD" w:rsidP="00126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6CD" w:rsidRDefault="001266CD" w:rsidP="001266CD">
      <w:pPr>
        <w:spacing w:after="0" w:line="240" w:lineRule="auto"/>
      </w:pPr>
      <w:r>
        <w:separator/>
      </w:r>
    </w:p>
  </w:footnote>
  <w:footnote w:type="continuationSeparator" w:id="1">
    <w:p w:rsidR="001266CD" w:rsidRDefault="001266CD" w:rsidP="001266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6CD"/>
    <w:rsid w:val="001266CD"/>
    <w:rsid w:val="00395606"/>
    <w:rsid w:val="00C916F3"/>
    <w:rsid w:val="00F60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6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ml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6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6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66CD"/>
  </w:style>
  <w:style w:type="paragraph" w:styleId="Footer">
    <w:name w:val="footer"/>
    <w:basedOn w:val="Normal"/>
    <w:link w:val="FooterChar"/>
    <w:uiPriority w:val="99"/>
    <w:semiHidden/>
    <w:unhideWhenUsed/>
    <w:rsid w:val="00126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6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56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7785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8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957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75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439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151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444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18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100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819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165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562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329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7109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035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4103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92901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726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05112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66811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44272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75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2552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209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9857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35198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71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79754">
                  <w:marLeft w:val="0"/>
                  <w:marRight w:val="-12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w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2025-08-01T09:43:00Z</dcterms:created>
  <dcterms:modified xsi:type="dcterms:W3CDTF">2025-08-01T09:43:00Z</dcterms:modified>
</cp:coreProperties>
</file>